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CBDC1" w14:textId="77777777" w:rsidR="007A2926" w:rsidRPr="00F73CB5" w:rsidRDefault="00062DFC" w:rsidP="001B4140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100D1E" wp14:editId="3DD43EB2">
                <wp:simplePos x="0" y="0"/>
                <wp:positionH relativeFrom="column">
                  <wp:posOffset>2317750</wp:posOffset>
                </wp:positionH>
                <wp:positionV relativeFrom="paragraph">
                  <wp:posOffset>7049135</wp:posOffset>
                </wp:positionV>
                <wp:extent cx="372745" cy="259080"/>
                <wp:effectExtent l="0" t="0" r="0" b="0"/>
                <wp:wrapNone/>
                <wp:docPr id="21" name="Akış Çizelgesi: Sayfa Dışı Bağlayıcıs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45" cy="259080"/>
                        </a:xfrm>
                        <a:prstGeom prst="flowChartOffpage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4093CE" w14:textId="77777777" w:rsidR="00062DFC" w:rsidRPr="00A1136B" w:rsidRDefault="00062DFC" w:rsidP="00062DFC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1136B">
                              <w:rPr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00D1E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Akış Çizelgesi: Sayfa Dışı Bağlayıcısı 21" o:spid="_x0000_s1026" type="#_x0000_t177" style="position:absolute;margin-left:182.5pt;margin-top:555.05pt;width:29.35pt;height:20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D2PaQIAAN4EAAAOAAAAZHJzL2Uyb0RvYy54bWysVE1v2zAMvQ/YfxB0X+1k6dIGdYogRYYB&#10;RRegLXpmZDkWIImapMTOfv0oOW3TdqdhPiikKH49Pubqujea7aUPCm3FR2clZ9IKrJXdVvzxYfXl&#10;grMQwdag0cqKH2Tg1/PPn646N5NjbFHX0jMKYsOscxVvY3SzogiilQbCGTppydigNxBJ9dui9tBR&#10;dKOLcVl+Kzr0tfMoZAh0ezMY+TzHbxop4s+mCTIyXXGqLebT53OTzmJ+BbOtB9cqcSwD/qEKA8pS&#10;0pdQNxCB7bz6EMoo4TFgE88EmgKbRgmZe6BuRuW7bu5bcDL3QuAE9wJT+H9hxd3+3q09wdC5MAsk&#10;pi76xpv0S/WxPoN1eAFL9pEJuvw6HU8n55wJMo3PL8uLDGbx6ux8iN8lGpaEijcau2ULPg3EwVYu&#10;0VoaD/qMG+xvQ6QqyP/ZLxUQUKt6pbTOyiEstWd7oFkSBWrsONMQIl1WfJW/NE8K8cZNW9YRNcfT&#10;kggggEjWaIgkGldXPNgtZ6C3xF4Rh1reeIcPSR8IgZPEZf7+ljg1cgOhHSrOUQe+GRWJ9FqZil+c&#10;emub2pSZtkc4XqeSpNhv+uOoNlgf1p55HCgdnFgpyndLeKzBE4epWdpLsrbof3PWEcep21878JKq&#10;/2GJRJejySQtRVYm59MxKf7Usjm12J1ZIkE/oo12IovpfdTPYuPRPNE6LlJWMoEVlHvA9ags47B7&#10;tNBCLhb5GS2Cg3hr751IwRMECbmH/gm8O5InEuZ3+LwPMHtHl+Ft8rS42EVsVOZSgmzAiViRFFqi&#10;zI/jwqctPdXzq9e/pfkfAAAA//8DAFBLAwQUAAYACAAAACEAQ35PKeEAAAANAQAADwAAAGRycy9k&#10;b3ducmV2LnhtbEyPwU7DMBBE70j8g7VI3KidlAYIcaoKUYlKvVAquDrJEkfE6xC7bfh7tic47sxo&#10;9k2xnFwvjjiGzpOGZKZAINW+6ajVsH9b39yDCNFQY3pPqOEHAyzLy4vC5I0/0Ssed7EVXEIhNxps&#10;jEMuZagtOhNmfkBi79OPzkQ+x1Y2ozlxuetlqlQmnemIP1gz4JPF+mt3cBq+9yl9vNiq3mSrLT1n&#10;m/ewJqf19dW0egQRcYp/YTjjMzqUzFT5AzVB9Brm2YK3RDaSRCUgOHKbzu9AVGdpoR5AloX8v6L8&#10;BQAA//8DAFBLAQItABQABgAIAAAAIQC2gziS/gAAAOEBAAATAAAAAAAAAAAAAAAAAAAAAABbQ29u&#10;dGVudF9UeXBlc10ueG1sUEsBAi0AFAAGAAgAAAAhADj9If/WAAAAlAEAAAsAAAAAAAAAAAAAAAAA&#10;LwEAAF9yZWxzLy5yZWxzUEsBAi0AFAAGAAgAAAAhAKngPY9pAgAA3gQAAA4AAAAAAAAAAAAAAAAA&#10;LgIAAGRycy9lMm9Eb2MueG1sUEsBAi0AFAAGAAgAAAAhAEN+TynhAAAADQEAAA8AAAAAAAAAAAAA&#10;AAAAwwQAAGRycy9kb3ducmV2LnhtbFBLBQYAAAAABAAEAPMAAADRBQAAAAA=&#10;" fillcolor="window" strokecolor="windowText" strokeweight="1pt">
                <v:textbox>
                  <w:txbxContent>
                    <w:p w14:paraId="3D4093CE" w14:textId="77777777" w:rsidR="00062DFC" w:rsidRPr="00A1136B" w:rsidRDefault="00062DFC" w:rsidP="00062DFC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A1136B">
                        <w:rPr>
                          <w:color w:val="000000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X="65" w:tblpY="1"/>
        <w:tblOverlap w:val="never"/>
        <w:tblW w:w="102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6"/>
        <w:gridCol w:w="4369"/>
        <w:gridCol w:w="2677"/>
        <w:gridCol w:w="1549"/>
      </w:tblGrid>
      <w:tr w:rsidR="007A2926" w14:paraId="72D1EEC0" w14:textId="77777777" w:rsidTr="00E139F8">
        <w:trPr>
          <w:trHeight w:val="313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504D"/>
            <w:vAlign w:val="center"/>
            <w:hideMark/>
          </w:tcPr>
          <w:p w14:paraId="10E862BE" w14:textId="77777777" w:rsidR="007A2926" w:rsidRDefault="004445C6" w:rsidP="00FF572D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Sorumlular</w:t>
            </w:r>
          </w:p>
        </w:tc>
        <w:tc>
          <w:tcPr>
            <w:tcW w:w="43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504D"/>
            <w:vAlign w:val="center"/>
            <w:hideMark/>
          </w:tcPr>
          <w:p w14:paraId="3E20CD65" w14:textId="77777777" w:rsidR="007A2926" w:rsidRDefault="004445C6" w:rsidP="00FF572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İş Akışı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504D"/>
            <w:vAlign w:val="center"/>
            <w:hideMark/>
          </w:tcPr>
          <w:p w14:paraId="0B746247" w14:textId="77777777" w:rsidR="007A2926" w:rsidRDefault="004445C6" w:rsidP="00FF572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Faaliyet/Açıklama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504D"/>
            <w:vAlign w:val="center"/>
            <w:hideMark/>
          </w:tcPr>
          <w:p w14:paraId="0AEAF552" w14:textId="77777777" w:rsidR="007A2926" w:rsidRDefault="004445C6" w:rsidP="00FF572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</w:t>
            </w:r>
            <w:proofErr w:type="gramEnd"/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/ Kayıt</w:t>
            </w:r>
          </w:p>
        </w:tc>
      </w:tr>
      <w:tr w:rsidR="007A2926" w14:paraId="04A6401B" w14:textId="77777777" w:rsidTr="00E139F8">
        <w:trPr>
          <w:trHeight w:val="1914"/>
        </w:trPr>
        <w:tc>
          <w:tcPr>
            <w:tcW w:w="1686" w:type="dxa"/>
            <w:tcBorders>
              <w:top w:val="nil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14324" w14:textId="77777777" w:rsidR="003E500D" w:rsidRDefault="003E500D" w:rsidP="004445C6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6339C4F8" w14:textId="77777777" w:rsidR="003E500D" w:rsidRDefault="003E500D" w:rsidP="004445C6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Sekreteri</w:t>
            </w:r>
          </w:p>
          <w:p w14:paraId="3A4658E7" w14:textId="77777777" w:rsidR="003E500D" w:rsidRDefault="003E500D" w:rsidP="004445C6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37CD6498" w14:textId="77777777" w:rsidR="003E500D" w:rsidRPr="004445C6" w:rsidRDefault="003E500D" w:rsidP="004445C6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4369" w:type="dxa"/>
            <w:tcBorders>
              <w:top w:val="nil"/>
              <w:left w:val="nil"/>
              <w:bottom w:val="dotDash" w:sz="4" w:space="0" w:color="auto"/>
              <w:right w:val="single" w:sz="4" w:space="0" w:color="auto"/>
            </w:tcBorders>
            <w:noWrap/>
            <w:vAlign w:val="center"/>
          </w:tcPr>
          <w:p w14:paraId="5D98EA6B" w14:textId="77777777" w:rsidR="007A2926" w:rsidRDefault="004461B3" w:rsidP="00FF572D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7603D1" wp14:editId="547D1189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142240</wp:posOffset>
                      </wp:positionV>
                      <wp:extent cx="2604770" cy="785495"/>
                      <wp:effectExtent l="0" t="0" r="0" b="0"/>
                      <wp:wrapNone/>
                      <wp:docPr id="31" name="Akış Çizelgesi: Sonlandırıc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4770" cy="78549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98A3665" w14:textId="77777777" w:rsidR="003237AC" w:rsidRPr="00770242" w:rsidRDefault="00E97B79" w:rsidP="003237AC">
                                  <w:pPr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Fakülte Sekreterliğince Bölüm Başkanlıklarına yazılacak yazının </w:t>
                                  </w:r>
                                  <w:r w:rsidR="00151A4A">
                                    <w:rPr>
                                      <w:sz w:val="20"/>
                                      <w:szCs w:val="20"/>
                                    </w:rPr>
                                    <w:t>sevk edilmesi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7603D1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31" o:spid="_x0000_s1027" type="#_x0000_t116" style="position:absolute;margin-left:3.5pt;margin-top:11.2pt;width:205.1pt;height:6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zDZQIAAOAEAAAOAAAAZHJzL2Uyb0RvYy54bWysVEtvGjEQvlfqf7B8b3ZBJCSrLBEioqoU&#10;pZEgynnw2qwlv2obdumv79hLAkl6qroHM+N5f/6G27teK7LnPkhrajq6KCnhhtlGmm1Nn9fLb9eU&#10;hAimAWUNr+mBB3o3+/rltnMVH9vWqoZ7gklMqDpX0zZGVxVFYC3XEC6s4waNwnoNEVW/LRoPHWbX&#10;qhiX5VXRWd84bxkPAW/vByOd5fxCcBZ/ChF4JKqm2FvMp8/nJp3F7BaqrQfXSnZsA/6hCw3SYNG3&#10;VPcQgey8/JRKS+ZtsCJeMKsLK4RkPM+A04zKD9OsWnA8z4LgBPcGU/h/adnjfuWePMLQuVAFFNMU&#10;vfA6/WJ/pM9gHd7A4n0kDC/HV+VkOkVMGdqm15eTm8uEZnGKdj7E79xqkoSaCmW7RQs+rrnX0kC0&#10;PkMG+4cQh8jXiFQ7WCWbpVQqK4ewUJ7sAZ8RX7+xHSUKQsTLmi7zdyz+LkwZ0iErx9My9QnIL6Eg&#10;oqhdU9NgtpSA2iJxWRx6eRcdPhVd4/Bnhcv8/a1wGuQeQjt0nLMmN6i0jMh3JXVNr8+jlUlWnhl7&#10;hOP0IEmK/aYnErsepUTpZmObw5Mn3g6kDo4tJZZ9QFiewCOLcWbcTLS21v+mpEOW49C/duA5DvHD&#10;II1uRpNJWousTC6nY1T8uWVzbjE7vbD4AiPcaceymPyjehWFt/oFF3KeqqIJDMPaA7xHZRGH7cOV&#10;Znw+z264Cg7ig1k5lpInJBKA6/4FvDuyJyL0j/Z1I6D6wJrBN0UaO99FK2Sm1AknZGZScI0yR48r&#10;n/b0XM9epz+m2R8AAAD//wMAUEsDBBQABgAIAAAAIQAKWk644AAAAAgBAAAPAAAAZHJzL2Rvd25y&#10;ZXYueG1sTI/BTsMwEETvSPyDtUhcEHUSRS0KcSpAQIUEh7bA2Y23SWi8jmynDX/PcoLjaEYzb8rl&#10;ZHtxRB86RwrSWQICqXamo0bB+/bp+gZEiJqM7h2hgm8MsKzOz0pdGHeiNR43sRFcQqHQCtoYh0LK&#10;ULdodZi5AYm9vfNWR5a+kcbrE5fbXmZJMpdWd8QLrR7wocX6sBmtgin3rwdrntefL6vV9nH/dfVx&#10;/zYqdXkx3d2CiDjFvzD84jM6VMy0cyOZIHoFC34SFWRZDoLtPF1kIHacy+cpyKqU/w9UPwAAAP//&#10;AwBQSwECLQAUAAYACAAAACEAtoM4kv4AAADhAQAAEwAAAAAAAAAAAAAAAAAAAAAAW0NvbnRlbnRf&#10;VHlwZXNdLnhtbFBLAQItABQABgAIAAAAIQA4/SH/1gAAAJQBAAALAAAAAAAAAAAAAAAAAC8BAABf&#10;cmVscy8ucmVsc1BLAQItABQABgAIAAAAIQDJflzDZQIAAOAEAAAOAAAAAAAAAAAAAAAAAC4CAABk&#10;cnMvZTJvRG9jLnhtbFBLAQItABQABgAIAAAAIQAKWk644AAAAAgBAAAPAAAAAAAAAAAAAAAAAL8E&#10;AABkcnMvZG93bnJldi54bWxQSwUGAAAAAAQABADzAAAAzAUAAAAA&#10;" fillcolor="window" strokecolor="windowText" strokeweight="1pt">
                      <v:textbox>
                        <w:txbxContent>
                          <w:p w14:paraId="698A3665" w14:textId="77777777" w:rsidR="003237AC" w:rsidRPr="00770242" w:rsidRDefault="00E97B79" w:rsidP="003237AC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Fakülte Sekreterliğince Bölüm Başkanlıklarına yazılacak yazının </w:t>
                            </w:r>
                            <w:r w:rsidR="00151A4A">
                              <w:rPr>
                                <w:sz w:val="20"/>
                                <w:szCs w:val="20"/>
                              </w:rPr>
                              <w:t>sevk edilmesi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D169FD7" wp14:editId="47FEEA99">
                      <wp:simplePos x="0" y="0"/>
                      <wp:positionH relativeFrom="column">
                        <wp:posOffset>1276985</wp:posOffset>
                      </wp:positionH>
                      <wp:positionV relativeFrom="page">
                        <wp:posOffset>937895</wp:posOffset>
                      </wp:positionV>
                      <wp:extent cx="0" cy="438150"/>
                      <wp:effectExtent l="76200" t="0" r="57150" b="57150"/>
                      <wp:wrapNone/>
                      <wp:docPr id="25" name="Düz Ok Bağlayıcıs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type id="_x0000_t32" coordsize="21600,21600" o:oned="t" filled="f" o:spt="32" path="m,l21600,21600e" w14:anchorId="29B4DF92">
                      <v:path fillok="f" arrowok="t" o:connecttype="none"/>
                      <o:lock v:ext="edit" shapetype="t"/>
                    </v:shapetype>
                    <v:shape id="Düz Ok Bağlayıcısı 25" style="position:absolute;margin-left:100.55pt;margin-top:73.85pt;width:0;height:34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xP8tgEAAL4DAAAOAAAAZHJzL2Uyb0RvYy54bWysU8mO1DAQvSPxD5bvdJJh0Sjq9Bx6gAuC&#10;EcsHeJxyYuFNZdNJ/p6y051GLBJCXCpe6lW991zZ383WsBNg1N51vNnVnIGTvtdu6PiXz2+e3XIW&#10;k3C9MN5BxxeI/O7w9Ml+Ci3c+NGbHpBRERfbKXR8TCm0VRXlCFbEnQ/g6FJ5tCLRFoeqRzFRdWuq&#10;m7p+VU0e+4BeQox0er9e8kOprxTI9EGpCImZjhO3VCKW+JhjddiLdkARRi3PNMQ/sLBCO2q6lboX&#10;SbBvqH8pZbVEH71KO+lt5ZXSEooGUtPUP6n5NIoARQuZE8NmU/x/ZeX709E9INkwhdjG8IBZxazQ&#10;5i/xY3Mxa9nMgjkxuR5KOn3x/LZ5WXysrriAMb0Fb1ledDwmFHoY09E7Ry/isSleidO7mKgzAS+A&#10;3NS4HJPQ5rXrWVoCjU1CLdxgIL8XpeeU6kq4rNJiYIV/BMV0TxTXNmWW4GiQnQRNQf+12apQZoYo&#10;bcwGqgu3P4LOuRkGZb7+Frhll47epQ1otfP4u65pvlBVa/5F9ao1y370/VKer9hBQ1L8OQ90nsIf&#10;9wV+/e0O3wEAAP//AwBQSwMEFAAGAAgAAAAhAKT/+w/eAAAACwEAAA8AAABkcnMvZG93bnJldi54&#10;bWxMj0FPwzAMhe9I/IfISNxY2gmtozSdEILjNLFOiGPWuE1F41RNupV/PyMO7Gb7PT1/r9jMrhcn&#10;HEPnSUG6SEAg1d501Co4VO8PaxAhajK694QKfjDApry9KXRu/Jk+8LSPreAQCrlWYGMccilDbdHp&#10;sPADEmuNH52OvI6tNKM+c7jr5TJJVtLpjviD1QO+Wqy/95NT0FTtof56W8upb3ZZ9Wmf7LbaKnV/&#10;N788g4g4x38z/OIzOpTMdPQTmSB6BcskTdnKwmOWgWDH3+XIQ7rKQJaFvO5QXgAAAP//AwBQSwEC&#10;LQAUAAYACAAAACEAtoM4kv4AAADhAQAAEwAAAAAAAAAAAAAAAAAAAAAAW0NvbnRlbnRfVHlwZXNd&#10;LnhtbFBLAQItABQABgAIAAAAIQA4/SH/1gAAAJQBAAALAAAAAAAAAAAAAAAAAC8BAABfcmVscy8u&#10;cmVsc1BLAQItABQABgAIAAAAIQDnOxP8tgEAAL4DAAAOAAAAAAAAAAAAAAAAAC4CAABkcnMvZTJv&#10;RG9jLnhtbFBLAQItABQABgAIAAAAIQCk//sP3gAAAAsBAAAPAAAAAAAAAAAAAAAAABAEAABkcnMv&#10;ZG93bnJldi54bWxQSwUGAAAAAAQABADzAAAAGwUAAAAA&#10;">
                      <v:stroke joinstyle="miter" endarrow="block"/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5E47C" w14:textId="77777777" w:rsidR="007A2926" w:rsidRPr="004445C6" w:rsidRDefault="00151A4A" w:rsidP="006A5C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UBYS </w:t>
            </w:r>
            <w:r w:rsidR="00CD3D82">
              <w:rPr>
                <w:sz w:val="20"/>
                <w:szCs w:val="20"/>
              </w:rPr>
              <w:t>gelen evrak</w:t>
            </w:r>
            <w:r w:rsidR="00D22738">
              <w:rPr>
                <w:sz w:val="20"/>
                <w:szCs w:val="20"/>
              </w:rPr>
              <w:t>/belgelerim</w:t>
            </w:r>
          </w:p>
        </w:tc>
        <w:tc>
          <w:tcPr>
            <w:tcW w:w="1549" w:type="dxa"/>
            <w:tcBorders>
              <w:top w:val="nil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B4C2E" w14:textId="77777777" w:rsidR="007A2926" w:rsidRPr="004445C6" w:rsidRDefault="00F4295D" w:rsidP="004445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UBYS</w:t>
            </w:r>
          </w:p>
        </w:tc>
      </w:tr>
      <w:tr w:rsidR="00D22738" w14:paraId="6C69AC1D" w14:textId="77777777" w:rsidTr="00E139F8">
        <w:trPr>
          <w:trHeight w:val="1914"/>
        </w:trPr>
        <w:tc>
          <w:tcPr>
            <w:tcW w:w="1686" w:type="dxa"/>
            <w:tcBorders>
              <w:top w:val="nil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5F28B" w14:textId="77777777" w:rsidR="00D22738" w:rsidRDefault="00C26768" w:rsidP="004445C6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4369" w:type="dxa"/>
            <w:tcBorders>
              <w:top w:val="nil"/>
              <w:left w:val="nil"/>
              <w:bottom w:val="dotDash" w:sz="4" w:space="0" w:color="auto"/>
              <w:right w:val="single" w:sz="4" w:space="0" w:color="auto"/>
            </w:tcBorders>
            <w:noWrap/>
            <w:vAlign w:val="center"/>
          </w:tcPr>
          <w:p w14:paraId="0E66BB2E" w14:textId="77777777" w:rsidR="00D22738" w:rsidRDefault="004461B3" w:rsidP="00FF572D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97AD437" wp14:editId="182BF349">
                      <wp:simplePos x="0" y="0"/>
                      <wp:positionH relativeFrom="column">
                        <wp:posOffset>1283970</wp:posOffset>
                      </wp:positionH>
                      <wp:positionV relativeFrom="page">
                        <wp:posOffset>933450</wp:posOffset>
                      </wp:positionV>
                      <wp:extent cx="0" cy="285750"/>
                      <wp:effectExtent l="76200" t="0" r="57150" b="57150"/>
                      <wp:wrapNone/>
                      <wp:docPr id="26" name="Düz Ok Bağlayıcısı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Düz Ok Bağlayıcısı 26" style="position:absolute;margin-left:101.1pt;margin-top:73.5pt;width:0;height:22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rntwEAAL4DAAAOAAAAZHJzL2Uyb0RvYy54bWysU9uO0zAQfUfiHyy/06SVFlZR033oAi8I&#10;Vlw+wOvYibW+aTw0yd8zdtoUcZEQ2peJL3Nmzjme7O8mZ9lJQTLBt3y7qTlTXobO+L7l376+e3XL&#10;WULhO2GDVy2fVeJ3h5cv9mNs1C4MwXYKGBXxqRljywfE2FRVkoNyIm1CVJ4udQAnkLbQVx2Ikao7&#10;W+3q+nU1BugiBKlSotP75ZIfSn2tlcRPWieFzLacuGGJUOJjjtVhL5oeRByMPNMQ/8HCCeOp6Vrq&#10;XqBg38H8VsoZCSEFjRsZXBW0NlIVDaRmW/+i5ssgoipayJwUV5vS85WVH09H/wBkwxhTk+IDZBWT&#10;Bpe/xI9Nxax5NUtNyORyKOl0d3vz5qb4WF1xERK+V8GxvGh5QhCmH/AYvKcXCbAtXonTh4TUmYAX&#10;QG5qfY4ojH3rO4ZzpLFBMML3VuX3ovScUl0JlxXOVi3wz0oz0xHFpU2ZJXW0wE6CpqB72q5VKDND&#10;tLF2BdWF219B59wMU2W+/hW4ZpeOweMKdMYH+FNXnC5U9ZJ/Ub1ozbIfQzeX5yt20JAUf84Dnafw&#10;532BX3+7ww8AAAD//wMAUEsDBBQABgAIAAAAIQAOj5e/3QAAAAsBAAAPAAAAZHJzL2Rvd25yZXYu&#10;eG1sTI/NTsMwEITvSLyDtUjcqF0L0TbEqRCCY4VoKsTRjTdxVP9EsdOGt2cRBzjuzKfZmXI7e8fO&#10;OKY+BgXLhQCGoYmmD52CQ/16twaWsg5GuxhQwRcm2FbXV6UuTLyEdzzvc8coJKRCK7A5DwXnqbHo&#10;dVrEAQN5bRy9znSOHTejvlC4d1wK8cC97gN9sHrAZ4vNaT95BW3dHZrPlzWfXPu2qj/sxu7qnVK3&#10;N/PTI7CMc/6D4ac+VYeKOh3jFExiToEUUhJKxv2KRhHxqxxJ2UgBvCr5/w3VNwAAAP//AwBQSwEC&#10;LQAUAAYACAAAACEAtoM4kv4AAADhAQAAEwAAAAAAAAAAAAAAAAAAAAAAW0NvbnRlbnRfVHlwZXNd&#10;LnhtbFBLAQItABQABgAIAAAAIQA4/SH/1gAAAJQBAAALAAAAAAAAAAAAAAAAAC8BAABfcmVscy8u&#10;cmVsc1BLAQItABQABgAIAAAAIQBqdCrntwEAAL4DAAAOAAAAAAAAAAAAAAAAAC4CAABkcnMvZTJv&#10;RG9jLnhtbFBLAQItABQABgAIAAAAIQAOj5e/3QAAAAsBAAAPAAAAAAAAAAAAAAAAABEEAABkcnMv&#10;ZG93bnJldi54bWxQSwUGAAAAAAQABADzAAAAGwUAAAAA&#10;" w14:anchorId="1C88DE68">
                      <v:stroke joinstyle="miter" endarrow="block"/>
                      <w10:wrap anchory="page"/>
                    </v:shape>
                  </w:pict>
                </mc:Fallback>
              </mc:AlternateContent>
            </w:r>
            <w:r w:rsidR="00D227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920FEED" wp14:editId="31E0A7E9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54610</wp:posOffset>
                      </wp:positionV>
                      <wp:extent cx="2476500" cy="828675"/>
                      <wp:effectExtent l="0" t="0" r="19050" b="28575"/>
                      <wp:wrapNone/>
                      <wp:docPr id="17" name="Akış Çizelgesi: İşlem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0" cy="8286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165F36B" w14:textId="77777777" w:rsidR="00D22738" w:rsidRPr="004445C6" w:rsidRDefault="007B3767" w:rsidP="004461B3">
                                  <w:pPr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Yazı oluşturulur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20FEED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7" o:spid="_x0000_s1028" type="#_x0000_t109" style="position:absolute;margin-left:8.75pt;margin-top:4.3pt;width:195pt;height:65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QOCYQIAAN0EAAAOAAAAZHJzL2Uyb0RvYy54bWysVEtvGjEQvlfqf7B8bxZWJKSrLBECUVWK&#10;UqSkynnw2qwlv2obdumv79gLgSQ9Vd2D8Xje33zD3X2vFdlzH6Q1NR1fjSjhhtlGmm1Nfz6vvtxS&#10;EiKYBpQ1vKYHHuj97POnu85VvLStVQ33BIOYUHWupm2MriqKwFquIVxZxw0qhfUaIop+WzQeOoyu&#10;VVGORjdFZ33jvGU8BHxdDko6y/GF4Cz+ECLwSFRNsbaYT5/PTTqL2R1UWw+ulexYBvxDFRqkwaSv&#10;oZYQgey8/BBKS+ZtsCJeMasLK4RkPPeA3YxH77p5asHx3AuCE9wrTOH/hWWP+ye39ghD50IV8Jq6&#10;6IXX6RfrI30G6/AKFu8jYfhYTqY31yPElKHutry9mV4nNIuzt/MhfuNWk3SpqVC2W7Tg43oYV8YL&#10;9g8hDm4n85Q4WCWblVQqC4ewUJ7sAWeIo29sR4mCEPGxpqv8HTO/cVOGdEjJcpqLBCSXUBCxXu2a&#10;mgazpQTUFlnLos+1vPEOH5I+Y+cXiUf5+1vi1MgSQjtUnKMmM6i0jEh2JTUCdumtTNLyTNcjHOdp&#10;pFvsNz2RWHWZAqWXjW0Oa0+8HRgdHFtJTPuAsKzBI4VxMLiWqG2t/01JhxTHpn/twHNs4rtBDn0d&#10;TyZpJ7IwuZ6WKPhLzeZSY3Z6YXECY1xox/I12Ud1ugpv9Qtu4zxlRRUYhrkHeI/CIg6rh/vM+Hye&#10;zXAPHMQH8+RYCp6QSAA+9y/g3ZE6EaF/tKd1gOodawbb5GnsfBetkJlSZ5yQlknAHcoEPe57WtJL&#10;OVud/5VmfwAAAP//AwBQSwMEFAAGAAgAAAAhAItPTTHfAAAACAEAAA8AAABkcnMvZG93bnJldi54&#10;bWxMj8FOwzAQRO9I/IO1SFwQdQppKSFOVZC49IBogQM3N97GaeN1FDtt4OvZnujx7YxmZ/L54Bpx&#10;wC7UnhSMRwkIpNKbmioFnx+vtzMQIWoyuvGECn4wwLy4vMh1ZvyRVnhYx0pwCIVMK7AxtpmUobTo&#10;dBj5Fom1re+cjoxdJU2njxzuGnmXJFPpdE38weoWXyyW+3XvFCzttn6ffC+/bn7btN+nO0z75zel&#10;rq+GxROIiEP8N8OpPleHgjttfE8miIb5YcJOBbMpCJbT5MQbvt8/jkEWuTwfUPwBAAD//wMAUEsB&#10;Ai0AFAAGAAgAAAAhALaDOJL+AAAA4QEAABMAAAAAAAAAAAAAAAAAAAAAAFtDb250ZW50X1R5cGVz&#10;XS54bWxQSwECLQAUAAYACAAAACEAOP0h/9YAAACUAQAACwAAAAAAAAAAAAAAAAAvAQAAX3JlbHMv&#10;LnJlbHNQSwECLQAUAAYACAAAACEArDEDgmECAADdBAAADgAAAAAAAAAAAAAAAAAuAgAAZHJzL2Uy&#10;b0RvYy54bWxQSwECLQAUAAYACAAAACEAi09NMd8AAAAIAQAADwAAAAAAAAAAAAAAAAC7BAAAZHJz&#10;L2Rvd25yZXYueG1sUEsFBgAAAAAEAAQA8wAAAMcFAAAAAA==&#10;" fillcolor="window" strokecolor="windowText" strokeweight="1pt">
                      <v:textbox>
                        <w:txbxContent>
                          <w:p w14:paraId="5165F36B" w14:textId="77777777" w:rsidR="00D22738" w:rsidRPr="004445C6" w:rsidRDefault="007B3767" w:rsidP="004461B3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Yazı oluşturulur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790C8" w14:textId="77777777" w:rsidR="00D22738" w:rsidRDefault="000C47EC" w:rsidP="006A5C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Yeni belge oluştur </w:t>
            </w:r>
            <w:proofErr w:type="spellStart"/>
            <w:proofErr w:type="gramStart"/>
            <w:r>
              <w:rPr>
                <w:sz w:val="20"/>
                <w:szCs w:val="20"/>
              </w:rPr>
              <w:t>tuklanır.Belge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üstveri</w:t>
            </w:r>
            <w:proofErr w:type="spellEnd"/>
            <w:r>
              <w:rPr>
                <w:sz w:val="20"/>
                <w:szCs w:val="20"/>
              </w:rPr>
              <w:t xml:space="preserve"> bilgileri</w:t>
            </w:r>
            <w:r w:rsidR="00745B25">
              <w:rPr>
                <w:sz w:val="20"/>
                <w:szCs w:val="20"/>
              </w:rPr>
              <w:t xml:space="preserve"> girilir, dosya planı seçilir, </w:t>
            </w:r>
            <w:r w:rsidR="006279A9">
              <w:rPr>
                <w:sz w:val="20"/>
                <w:szCs w:val="20"/>
              </w:rPr>
              <w:t>editör kısmında yazı içeriği yazılır, alıcı bilgileri</w:t>
            </w:r>
            <w:r w:rsidR="00DD7841">
              <w:rPr>
                <w:sz w:val="20"/>
                <w:szCs w:val="20"/>
              </w:rPr>
              <w:t xml:space="preserve"> </w:t>
            </w:r>
            <w:proofErr w:type="spellStart"/>
            <w:r w:rsidR="00DD7841">
              <w:rPr>
                <w:sz w:val="20"/>
                <w:szCs w:val="20"/>
              </w:rPr>
              <w:t>oluşturulur,ek</w:t>
            </w:r>
            <w:proofErr w:type="spellEnd"/>
            <w:r w:rsidR="00DD7841">
              <w:rPr>
                <w:sz w:val="20"/>
                <w:szCs w:val="20"/>
              </w:rPr>
              <w:t xml:space="preserve"> var ise ek eklenir, ilgi </w:t>
            </w:r>
            <w:r w:rsidR="00B0356D">
              <w:rPr>
                <w:sz w:val="20"/>
                <w:szCs w:val="20"/>
              </w:rPr>
              <w:t xml:space="preserve">tutulur ve </w:t>
            </w:r>
            <w:proofErr w:type="spellStart"/>
            <w:r w:rsidR="00B0356D">
              <w:rPr>
                <w:sz w:val="20"/>
                <w:szCs w:val="20"/>
              </w:rPr>
              <w:t>parafcı</w:t>
            </w:r>
            <w:proofErr w:type="spellEnd"/>
            <w:r w:rsidR="00B0356D">
              <w:rPr>
                <w:sz w:val="20"/>
                <w:szCs w:val="20"/>
              </w:rPr>
              <w:t xml:space="preserve"> ve imzacı bilgileri giril</w:t>
            </w:r>
            <w:r w:rsidR="00BC26B4">
              <w:rPr>
                <w:sz w:val="20"/>
                <w:szCs w:val="20"/>
              </w:rPr>
              <w:t>ir.</w:t>
            </w:r>
          </w:p>
        </w:tc>
        <w:tc>
          <w:tcPr>
            <w:tcW w:w="1549" w:type="dxa"/>
            <w:tcBorders>
              <w:top w:val="nil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9FD8F" w14:textId="77777777" w:rsidR="004461B3" w:rsidRDefault="004461B3" w:rsidP="00444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YÖK Saklama Süreli Standart Dosya Planı </w:t>
            </w:r>
          </w:p>
          <w:p w14:paraId="59B11391" w14:textId="77777777" w:rsidR="004461B3" w:rsidRDefault="004461B3" w:rsidP="004445C6">
            <w:pPr>
              <w:jc w:val="center"/>
              <w:rPr>
                <w:sz w:val="20"/>
                <w:szCs w:val="20"/>
              </w:rPr>
            </w:pPr>
          </w:p>
          <w:p w14:paraId="7948797D" w14:textId="77777777" w:rsidR="00D22738" w:rsidRDefault="004461B3" w:rsidP="004445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Resmi Yazışma Kuralları Yönetmeliği</w:t>
            </w:r>
          </w:p>
        </w:tc>
      </w:tr>
      <w:tr w:rsidR="00BC26B4" w14:paraId="6CCAF558" w14:textId="77777777" w:rsidTr="00E139F8">
        <w:trPr>
          <w:trHeight w:val="1914"/>
        </w:trPr>
        <w:tc>
          <w:tcPr>
            <w:tcW w:w="1686" w:type="dxa"/>
            <w:tcBorders>
              <w:top w:val="nil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CD08B" w14:textId="77777777" w:rsidR="00C26768" w:rsidRDefault="00C26768" w:rsidP="00C26768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Dekan</w:t>
            </w:r>
          </w:p>
          <w:p w14:paraId="79D92FA5" w14:textId="77777777" w:rsidR="00C26768" w:rsidRDefault="00C26768" w:rsidP="00C26768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1C05D444" w14:textId="77777777" w:rsidR="00C26768" w:rsidRDefault="00C26768" w:rsidP="00C26768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Sekreteri</w:t>
            </w:r>
          </w:p>
          <w:p w14:paraId="26ACE9FB" w14:textId="77777777" w:rsidR="00C26768" w:rsidRDefault="00C26768" w:rsidP="00C26768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5298FB47" w14:textId="77777777" w:rsidR="00BC26B4" w:rsidRDefault="00C26768" w:rsidP="00C26768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4369" w:type="dxa"/>
            <w:tcBorders>
              <w:top w:val="nil"/>
              <w:left w:val="nil"/>
              <w:bottom w:val="dotDash" w:sz="4" w:space="0" w:color="auto"/>
              <w:right w:val="single" w:sz="4" w:space="0" w:color="auto"/>
            </w:tcBorders>
            <w:noWrap/>
            <w:vAlign w:val="center"/>
          </w:tcPr>
          <w:p w14:paraId="51ECBC5E" w14:textId="77777777" w:rsidR="00BC26B4" w:rsidRDefault="004461B3" w:rsidP="00FF572D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2965902" wp14:editId="2CE16085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73660</wp:posOffset>
                      </wp:positionV>
                      <wp:extent cx="2476500" cy="828675"/>
                      <wp:effectExtent l="0" t="0" r="19050" b="28575"/>
                      <wp:wrapNone/>
                      <wp:docPr id="23" name="Akış Çizelgesi: İşlem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0" cy="8286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7298DDC" w14:textId="77777777" w:rsidR="00BC26B4" w:rsidRPr="004445C6" w:rsidRDefault="00151549" w:rsidP="00BC26B4">
                                  <w:pPr>
                                    <w:jc w:val="both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Oluşturulan yazı paraf ve imza için Fakülte sekreterine </w:t>
                                  </w:r>
                                  <w:r w:rsidR="000339D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ve Dekana gönderilir.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65902" id="Akış Çizelgesi: İşlem 23" o:spid="_x0000_s1029" type="#_x0000_t109" style="position:absolute;margin-left:7.05pt;margin-top:5.8pt;width:195pt;height:6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CZYQIAAN0EAAAOAAAAZHJzL2Uyb0RvYy54bWysVEtvGjEQvlfqf7B8bxYoCekqS4RAVJWi&#10;FIlEOQ9em7XkV23DLv31HXshkKSnqnswHs/7m2+4u++0Invug7SmosOrASXcMFtLs63o89Pyyy0l&#10;IYKpQVnDK3rggd5PP3+6a13JR7axquaeYBATytZVtInRlUURWMM1hCvruEGlsF5DRNFvi9pDi9G1&#10;KkaDwU3RWl87bxkPAV8XvZJOc3whOIs/hQg8ElVRrC3m0+dzk85iegfl1oNrJDuWAf9QhQZpMOlr&#10;qAVEIDsvP4TSknkbrIhXzOrCCiEZzz1gN8PBu27WDTiee0FwgnuFKfy/sOxxv3YrjzC0LpQBr6mL&#10;TnidfrE+0mWwDq9g8S4Sho+j8eTmeoCYMtTdjm5vJtcJzeLs7XyI37nVJF0qKpRt5w34uOrHlfGC&#10;/UOIvdvJPCUOVsl6KZXKwiHMlSd7wBni6GvbUqIgRHys6DJ/x8xv3JQhLVJyNMlFApJLKIhYr3Z1&#10;RYPZUgJqi6xl0eda3niHD0mfsPOLxIP8/S1xamQBoekrzlGTGZRaRiS7khoBu/RWJml5pusRjvM0&#10;0i12m45IrPprCpReNrY+rDzxtmd0cGwpMe0DwrICjxTGweBaorax/jclLVIcm/61A8+xiR8GOfRt&#10;OB6nncjC+HoyQsFfajaXGrPTc4sTGOJCO5avyT6q01V4q19wG2cpK6rAMMzdw3sU5rFfPdxnxmez&#10;bIZ74CA+mLVjKXhCIgH41L2Ad0fqRIT+0Z7WAcp3rOltk6exs120QmZKnXFCWiYBdygT9LjvaUkv&#10;5Wx1/lea/gEAAP//AwBQSwMEFAAGAAgAAAAhAAVGb0neAAAACQEAAA8AAABkcnMvZG93bnJldi54&#10;bWxMjzFPwzAQhXck/oN1SCyIOqlMhUKcCpBYOiAoMLC58TUOjc9R7LSBX89lgun07nt6965cT74T&#10;RxxiG0hDvshAINXBttRoeH97ur4FEZMha7pAqOEbI6yr87PSFDac6BWP29QIDqFYGA0upb6QMtYO&#10;vYmL0CMx24fBm8RyaKQdzInDfSeXWbaS3rTEF5zp8dFhfdiOXsPG7duXm8/Nx9VPr8aD+kI1Pjxr&#10;fXkx3d+BSDilPzPM9bk6VNxpF0ayUXSsVc5OnvkKBHOVzYvdDJY5yKqU/z+ofgEAAP//AwBQSwEC&#10;LQAUAAYACAAAACEAtoM4kv4AAADhAQAAEwAAAAAAAAAAAAAAAAAAAAAAW0NvbnRlbnRfVHlwZXNd&#10;LnhtbFBLAQItABQABgAIAAAAIQA4/SH/1gAAAJQBAAALAAAAAAAAAAAAAAAAAC8BAABfcmVscy8u&#10;cmVsc1BLAQItABQABgAIAAAAIQCtdFCZYQIAAN0EAAAOAAAAAAAAAAAAAAAAAC4CAABkcnMvZTJv&#10;RG9jLnhtbFBLAQItABQABgAIAAAAIQAFRm9J3gAAAAkBAAAPAAAAAAAAAAAAAAAAALsEAABkcnMv&#10;ZG93bnJldi54bWxQSwUGAAAAAAQABADzAAAAxgUAAAAA&#10;" fillcolor="window" strokecolor="windowText" strokeweight="1pt">
                      <v:textbox>
                        <w:txbxContent>
                          <w:p w14:paraId="37298DDC" w14:textId="77777777" w:rsidR="00BC26B4" w:rsidRPr="004445C6" w:rsidRDefault="00151549" w:rsidP="00BC26B4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Oluşturulan yazı paraf ve imza için Fakülte sekreterine </w:t>
                            </w:r>
                            <w:r w:rsidR="000339D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ve Dekana gönderilir.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D408A08" wp14:editId="0FFC4C32">
                      <wp:simplePos x="0" y="0"/>
                      <wp:positionH relativeFrom="column">
                        <wp:posOffset>1334135</wp:posOffset>
                      </wp:positionH>
                      <wp:positionV relativeFrom="page">
                        <wp:posOffset>989965</wp:posOffset>
                      </wp:positionV>
                      <wp:extent cx="0" cy="285750"/>
                      <wp:effectExtent l="76200" t="0" r="57150" b="57150"/>
                      <wp:wrapNone/>
                      <wp:docPr id="27" name="Düz Ok Bağlayıcısı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Düz Ok Bağlayıcısı 27" style="position:absolute;margin-left:105.05pt;margin-top:77.95pt;width:0;height:22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spid="_x0000_s1026" strokecolor="windowText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jhiywEAAIIDAAAOAAAAZHJzL2Uyb0RvYy54bWysU01v2zAMvQ/YfxB0b5ykaBcYcXpI1l2G&#10;rcC6H8BKsi1AXxC5OP73o5Qs7bbbsBwUSgQfHx+ftw8n78TRZLQxdHK1WEphgorahqGT358fbzZS&#10;IEHQ4GIwnZwNyofd+3fbKbVmHcfotMmCQQK2U+rkSJTapkE1Gg+4iMkETvYxeyC+5qHRGSZG965Z&#10;L5f3zRSzTjkqg8ivh3NS7ip+3xtFX/seDQnXSeZG9cz1fClns9tCO2RIo1UXGvAPLDzYwE2vUAcg&#10;ED+y/QvKW5Ujxp4WKvom9r1Vps7A06yWf0zzbYRk6iwsDqarTPj/YNWX4z48ZZZhSthiesplilOf&#10;fflnfuJUxZqvYpkTCXV+VPy63tx9uKs6Nq91KSN9MtGLEnQSKYMdRtrHEHgjMa+qVnD8jMSdufBX&#10;QWka4qN1ri7GBTF18v6WGwgFbI/eAXHok2bUMEgBbmDfKcoVEaOzulQXHJxx77I4Aq+eHaPj9Mzc&#10;pXCAxAkeqP6KBZjBb6WFzgFwPBfX1Nkp3hLb1Vnfyc21GloC6z4GLWhO7HHKFsLgzAXZhcLGVDNe&#10;Bn7VukQvUc91BU258aIroYspi5Pe3jl+++nsfgIAAP//AwBQSwMEFAAGAAgAAAAhALHYxeXeAAAA&#10;CwEAAA8AAABkcnMvZG93bnJldi54bWxMj0FPwzAMhe9I/IfISFwQSzo0xLqm04TEaUgVgx/gtV5a&#10;aJyqybbCr8eIA9xsv6fn7xXryffqRGPsAlvIZgYUcR2ajp2Ft9en2wdQMSE32AcmC58UYV1eXhSY&#10;N+HML3TaJackhGOOFtqUhlzrWLfkMc7CQCzaIYwek6yj082IZwn3vZ4bc689diwfWhzosaX6Y3f0&#10;FugGucoq8/X+XKXhzm0qt91qa6+vps0KVKIp/ZnhB1/QoRSmfThyE1VvYZ6ZTKwiLBZLUOL4vexl&#10;MGYJuiz0/w7lNwAAAP//AwBQSwECLQAUAAYACAAAACEAtoM4kv4AAADhAQAAEwAAAAAAAAAAAAAA&#10;AAAAAAAAW0NvbnRlbnRfVHlwZXNdLnhtbFBLAQItABQABgAIAAAAIQA4/SH/1gAAAJQBAAALAAAA&#10;AAAAAAAAAAAAAC8BAABfcmVscy8ucmVsc1BLAQItABQABgAIAAAAIQAKNjhiywEAAIIDAAAOAAAA&#10;AAAAAAAAAAAAAC4CAABkcnMvZTJvRG9jLnhtbFBLAQItABQABgAIAAAAIQCx2MXl3gAAAAsBAAAP&#10;AAAAAAAAAAAAAAAAACUEAABkcnMvZG93bnJldi54bWxQSwUGAAAAAAQABADzAAAAMAUAAAAA&#10;" w14:anchorId="534A27FE">
                      <v:stroke joinstyle="miter" endarrow="block"/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3395E" w14:textId="77777777" w:rsidR="00BC26B4" w:rsidRDefault="00587112" w:rsidP="006A5C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Fakülte Sekreterince yazı paraflandıktan sonra imza için Dekana </w:t>
            </w:r>
            <w:r w:rsidR="002F50DC">
              <w:rPr>
                <w:sz w:val="20"/>
                <w:szCs w:val="20"/>
              </w:rPr>
              <w:t>gönderilir</w:t>
            </w:r>
          </w:p>
        </w:tc>
        <w:tc>
          <w:tcPr>
            <w:tcW w:w="1549" w:type="dxa"/>
            <w:tcBorders>
              <w:top w:val="nil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C8F1C" w14:textId="77777777" w:rsidR="00BC26B4" w:rsidRDefault="004461B3" w:rsidP="004445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UBYS</w:t>
            </w:r>
          </w:p>
        </w:tc>
      </w:tr>
      <w:tr w:rsidR="003237AC" w14:paraId="70FFA37C" w14:textId="77777777" w:rsidTr="006D5C8B">
        <w:trPr>
          <w:trHeight w:val="2381"/>
        </w:trPr>
        <w:tc>
          <w:tcPr>
            <w:tcW w:w="1686" w:type="dxa"/>
            <w:tcBorders>
              <w:top w:val="nil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32F73" w14:textId="77777777" w:rsidR="00677463" w:rsidRDefault="00062115" w:rsidP="00677463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Dekan</w:t>
            </w:r>
          </w:p>
          <w:p w14:paraId="63B019A1" w14:textId="77777777" w:rsidR="00062115" w:rsidRDefault="00062115" w:rsidP="00677463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75D420EF" w14:textId="77777777" w:rsidR="00677463" w:rsidRDefault="00677463" w:rsidP="00677463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Sekreteri</w:t>
            </w:r>
          </w:p>
          <w:p w14:paraId="66005CCB" w14:textId="77777777" w:rsidR="00677463" w:rsidRDefault="00677463" w:rsidP="00677463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36F4CE35" w14:textId="77777777" w:rsidR="003237AC" w:rsidRDefault="003237AC" w:rsidP="00677463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dotDash" w:sz="4" w:space="0" w:color="auto"/>
              <w:right w:val="single" w:sz="4" w:space="0" w:color="auto"/>
            </w:tcBorders>
            <w:noWrap/>
            <w:vAlign w:val="center"/>
          </w:tcPr>
          <w:p w14:paraId="6897A7C2" w14:textId="77777777" w:rsidR="003237AC" w:rsidRDefault="0066325E" w:rsidP="00FF572D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D03D43B" wp14:editId="76F1D2DE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899160</wp:posOffset>
                      </wp:positionV>
                      <wp:extent cx="647065" cy="285750"/>
                      <wp:effectExtent l="0" t="0" r="19685" b="19050"/>
                      <wp:wrapNone/>
                      <wp:docPr id="15" name="Akış Çizelgesi: İşlem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065" cy="2857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884E163" w14:textId="77777777" w:rsidR="004077E3" w:rsidRDefault="0066325E" w:rsidP="004077E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3D43B" id="Akış Çizelgesi: İşlem 15" o:spid="_x0000_s1030" type="#_x0000_t109" style="position:absolute;margin-left:11.35pt;margin-top:70.8pt;width:50.9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33KZAIAANwEAAAOAAAAZHJzL2Uyb0RvYy54bWysVEtvGjEQvlfqf7B8L7sgCCnKEiEQVaUo&#10;RSJVzoPXZi35VduwS399x14SSNJT1T2YGY/n9c033N13WpEj90FaU9HhoKSEG2ZrafYV/fm0/nJL&#10;SYhgalDW8IqeeKD388+f7lo34yPbWFVzTzCICbPWVbSJ0c2KIrCGawgD67hBo7BeQ0TV74vaQ4vR&#10;tSpGZXlTtNbXzlvGQ8DbVW+k8xxfCM7iDyECj0RVFGuL+fT53KWzmN/BbO/BNZKdy4B/qEKDNJj0&#10;NdQKIpCDlx9Cacm8DVbEAbO6sEJIxnMP2M2wfNfNtgHHcy8ITnCvMIX/F5Y9Hrdu4xGG1oVZQDF1&#10;0Qmv0y/WR7oM1ukVLN5FwvDyZjwtbyaUMDSNbifTSQazuDg7H+I3bjVJQkWFsu2yAR83/bQyXHB8&#10;CBGTo9vL85Q3WCXrtVQqK6ewVJ4cAUeIk69tS4mCEPGyouv8pTFiiDduypAWGTmaljh3BsgtoSCi&#10;qF1d0WD2lIDaI2lZ9LmWN97hQ9InbPwqcZm/vyVOjawgNH3FOWpPMy0jcl1JXdHba29lUps8s/UM&#10;x2UYSYrdriMSqx6nQOlmZ+vTxhNve0IHx9YS0z4gLBvwyGDsGbcSrY31vylpkeHY9K8DeI5NfDdI&#10;oa/D8TitRFbGk+kIFX9t2V1bzEEvLU5giPvsWBbT+6heROGtfsZlXKSsaALDMHcP71lZxn7zcJ0Z&#10;XyzyM1wDB/HBbB1LwRMSCcCn7hm8O1MnIvSP9mUbYPaONf3b5Gns4hCtkJlSF5yQHEnBFco0Oa97&#10;2tFrPb+6/CnN/wAAAP//AwBQSwMEFAAGAAgAAAAhAEYE67vhAAAACgEAAA8AAABkcnMvZG93bnJl&#10;di54bWxMjzFPwzAQhXck/oN1SCyodRqFUIU4FSCxdEBQ6MDmxtc4ND5HsdMGfj3XCbZ3957efVeu&#10;JteJIw6h9aRgMU9AINXetNQo+Hh/ni1BhKjJ6M4TKvjGAKvq8qLUhfEnesPjJjaCSygUWoGNsS+k&#10;DLVFp8Pc90js7f3gdORxaKQZ9InLXSfTJMml0y3xBat7fLJYHzajU7C2+/b19nO9vfnps/GQfWE2&#10;Pr4odX01PdyDiDjFvzCc8RkdKmba+ZFMEJ2CNL3jJO+zRQ7iHEgzFjsWyzwHWZXy/wvVLwAAAP//&#10;AwBQSwECLQAUAAYACAAAACEAtoM4kv4AAADhAQAAEwAAAAAAAAAAAAAAAAAAAAAAW0NvbnRlbnRf&#10;VHlwZXNdLnhtbFBLAQItABQABgAIAAAAIQA4/SH/1gAAAJQBAAALAAAAAAAAAAAAAAAAAC8BAABf&#10;cmVscy8ucmVsc1BLAQItABQABgAIAAAAIQCKS33KZAIAANwEAAAOAAAAAAAAAAAAAAAAAC4CAABk&#10;cnMvZTJvRG9jLnhtbFBLAQItABQABgAIAAAAIQBGBOu74QAAAAoBAAAPAAAAAAAAAAAAAAAAAL4E&#10;AABkcnMvZG93bnJldi54bWxQSwUGAAAAAAQABADzAAAAzAUAAAAA&#10;" fillcolor="window" strokecolor="windowText" strokeweight="1pt">
                      <v:textbox>
                        <w:txbxContent>
                          <w:p w14:paraId="7884E163" w14:textId="77777777" w:rsidR="004077E3" w:rsidRDefault="0066325E" w:rsidP="004077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5B4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337D05" wp14:editId="704FF1B8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600075</wp:posOffset>
                      </wp:positionV>
                      <wp:extent cx="281940" cy="260985"/>
                      <wp:effectExtent l="67627" t="8573" r="33338" b="52387"/>
                      <wp:wrapNone/>
                      <wp:docPr id="30" name="Bağlayıcı: Dirse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281940" cy="260985"/>
                              </a:xfrm>
                              <a:prstGeom prst="bentConnector3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34" coordsize="21600,21600" o:oned="t" filled="f" o:spt="34" adj="10800" path="m,l@0,0@0,21600,21600,21600e" w14:anchorId="727B0883">
                      <v:stroke joinstyle="miter"/>
                      <v:formulas>
                        <v:f eqn="val #0"/>
                      </v:formulas>
                      <v:path fillok="f" arrowok="t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30" style="position:absolute;margin-left:177.25pt;margin-top:47.25pt;width:22.2pt;height:20.5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filled="t" fillcolor="window" strokecolor="windowText" strokeweight="1pt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AYr5AEAAMsDAAAOAAAAZHJzL2Uyb0RvYy54bWysU02P0zAQvSPxHyzfadKwu3SjpntoKRcE&#10;K7H8gKnjJJb8JY9pmn/P2Cndlr0hcrDGnszzvDfP66eT0ewoAypnG75clJxJK1yrbN/wny/7DyvO&#10;MIJtQTsrGz5J5E+b9+/Wo69l5QanWxkYgVisR9/wIUZfFwWKQRrAhfPSUrJzwUCkbeiLNsBI6EYX&#10;VVk+FKMLrQ9OSEQ63c1Jvsn4XSdF/N51KCPTDafeYl5DXg9pLTZrqPsAflDi3Ab8QxcGlKVLL1A7&#10;iMB+BfUGyigRHLouLoQzhes6JWTmQGyW5V9sfgzgZeZC4qC/yIT/D1Z8O27tcyAZRo81+ueQWJy6&#10;YFhwpNb9XZm+zI26Zacs3XSRTp4iE3RYrZaPdySwoFT1UD6u7pO0xQyVIH3A+EU6w1LQ8IO0ceus&#10;pQG58DHDw/Erxrnoz8+pEJ1W7V5pnTcTbnVgR6BxkgtaN3KmASMdNnyfv/O9N2XaspHcWX0iJkwA&#10;+azTECk0vm042p4z0D0ZWMSQe7mpxjeXvhDtq4uzRNlLRPimNBHZAQ5zxzk1W86oSL7XyjR8NSuc&#10;nRhB6c+2ZXHy9FhiUGB7Lc+UtE0SyOzqs1SvQ0vRwbVTnmWRduSYPIGzu5Mlr/cUX7/BzW8AAAD/&#10;/wMAUEsDBBQABgAIAAAAIQCBUNmp3wAAAAoBAAAPAAAAZHJzL2Rvd25yZXYueG1sTI9BT4NAEIXv&#10;Jv6HzZh4s0shFkGWxjTRgx6MpdHrlh2ByM4Sdkvh3zue7HHyvrz3TbGdbS8mHH3nSMF6FYFAqp3p&#10;qFFwqJ7vHkD4oMno3hEqWNDDtry+KnRu3Jk+cNqHRnAJ+VwraEMYcil93aLVfuUGJM6+3Wh14HNs&#10;pBn1mcttL+Mo2kirO+KFVg+4a7H+2Z+sAv2ZHZb3YXmb0teXr9nVFQ67Sqnbm/npEUTAOfzD8KfP&#10;6lCy09GdyHjRK0juN2tGFWRxBoKBJEtjEEcmkzQBWRby8oXyFwAA//8DAFBLAQItABQABgAIAAAA&#10;IQC2gziS/gAAAOEBAAATAAAAAAAAAAAAAAAAAAAAAABbQ29udGVudF9UeXBlc10ueG1sUEsBAi0A&#10;FAAGAAgAAAAhADj9If/WAAAAlAEAAAsAAAAAAAAAAAAAAAAALwEAAF9yZWxzLy5yZWxzUEsBAi0A&#10;FAAGAAgAAAAhAIY0BivkAQAAywMAAA4AAAAAAAAAAAAAAAAALgIAAGRycy9lMm9Eb2MueG1sUEsB&#10;Ai0AFAAGAAgAAAAhAIFQ2anfAAAACgEAAA8AAAAAAAAAAAAAAAAAPgQAAGRycy9kb3ducmV2Lnht&#10;bFBLBQYAAAAABAAEAPMAAABKBQAAAAA=&#10;">
                      <v:stroke endarrow="block"/>
                    </v:shape>
                  </w:pict>
                </mc:Fallback>
              </mc:AlternateContent>
            </w:r>
            <w:r w:rsidR="00785B4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F915EE" wp14:editId="7FCB2F7D">
                      <wp:simplePos x="0" y="0"/>
                      <wp:positionH relativeFrom="column">
                        <wp:posOffset>1776095</wp:posOffset>
                      </wp:positionH>
                      <wp:positionV relativeFrom="paragraph">
                        <wp:posOffset>975360</wp:posOffset>
                      </wp:positionV>
                      <wp:extent cx="688975" cy="285750"/>
                      <wp:effectExtent l="0" t="0" r="0" b="0"/>
                      <wp:wrapNone/>
                      <wp:docPr id="16" name="Akış Çizelgesi: İşlem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8975" cy="2857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DF5BAEC" w14:textId="77777777" w:rsidR="00C51712" w:rsidRDefault="0066325E" w:rsidP="00C5171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915EE" id="Akış Çizelgesi: İşlem 16" o:spid="_x0000_s1031" type="#_x0000_t109" style="position:absolute;margin-left:139.85pt;margin-top:76.8pt;width:54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KquZAIAANwEAAAOAAAAZHJzL2Uyb0RvYy54bWysVEtvGjEQvlfqf7B8bxZQCARliRARVaUo&#10;RYIo58Frs5b8qm3Ypb++Yy+vJD1V3YOZ8Xhe33zDw2OrFdlzH6Q1Je3f9CjhhtlKmm1JX9eLb2NK&#10;QgRTgbKGl/TAA32cfv3y0LgJH9jaqop7gkFMmDSupHWMblIUgdVcQ7ixjhs0Cus1RFT9tqg8NBhd&#10;q2LQ690VjfWV85bxEPD2qTPSaY4vBGfxpxCBR6JKirXFfPp8btJZTB9gsvXgasmOZcA/VKFBGkx6&#10;DvUEEcjOy0+htGTeBiviDbO6sEJIxnMP2E2/96GbVQ2O514QnODOMIX/F5a97Fdu6RGGxoVJQDF1&#10;0Qqv0y/WR9oM1uEMFm8jYXh5Nx7fj4aUMDQNxsPRMINZXJydD/E7t5okoaRC2WZeg4/LbloZLtg/&#10;h4jJ0e30POUNVslqIZXKyiHMlSd7wBHi5CvbUKIgRLws6SJ/aYwY4p2bMqRBRg5GPZw7A+SWUBBR&#10;1K4qaTBbSkBtkbQs+lzLO+/wKekaG79K3Mvf3xKnRp4g1F3FOWpHMy0jcl1JXdLxtbcyqU2e2XqE&#10;4zKMJMV20xKJVQ9ToHSzsdVh6Ym3HaGDYwuJaZ8RliV4ZDD2jFuJ1tr635Q0yHBs+tcOPMcmfhik&#10;0H3/9jatRFZuh6MBKv7asrm2mJ2eW5xAH/fZsSym91GdROGtfsNlnKWsaALDMHcH71GZx27zcJ0Z&#10;n83yM1wDB/HZrBxLwRMSCcB1+wbeHakTEfoXe9oGmHxgTfc2eRo720UrZKbUBSckR1JwhTJNjuue&#10;dvRaz68uf0rTPwAAAP//AwBQSwMEFAAGAAgAAAAhAK8pD03jAAAACwEAAA8AAABkcnMvZG93bnJl&#10;di54bWxMj8FOwzAMhu9IvENkJC6IpXRd15WmEyBx2QHBgAO3rPWassapmnQrPD3mBEf7//T7c7Ge&#10;bCeOOPjWkYKbWQQCqXJ1S42Ct9fH6wyED5pq3TlCBV/oYV2enxU6r92JXvC4DY3gEvK5VmBC6HMp&#10;fWXQaj9zPRJnezdYHXgcGlkP+sTltpNxFKXS6pb4gtE9PhisDtvRKtiYffu8+Ni8X333yXhIPjEZ&#10;75+UuryY7m5BBJzCHwy/+qwOJTvt3Ei1F52CeLlaMsrBYp6CYGKeZTGIHW9WWQqyLOT/H8ofAAAA&#10;//8DAFBLAQItABQABgAIAAAAIQC2gziS/gAAAOEBAAATAAAAAAAAAAAAAAAAAAAAAABbQ29udGVu&#10;dF9UeXBlc10ueG1sUEsBAi0AFAAGAAgAAAAhADj9If/WAAAAlAEAAAsAAAAAAAAAAAAAAAAALwEA&#10;AF9yZWxzLy5yZWxzUEsBAi0AFAAGAAgAAAAhABocqq5kAgAA3AQAAA4AAAAAAAAAAAAAAAAALgIA&#10;AGRycy9lMm9Eb2MueG1sUEsBAi0AFAAGAAgAAAAhAK8pD03jAAAACwEAAA8AAAAAAAAAAAAAAAAA&#10;vgQAAGRycy9kb3ducmV2LnhtbFBLBQYAAAAABAAEAPMAAADOBQAAAAA=&#10;" fillcolor="window" strokecolor="windowText" strokeweight="1pt">
                      <v:textbox>
                        <w:txbxContent>
                          <w:p w14:paraId="2DF5BAEC" w14:textId="77777777" w:rsidR="00C51712" w:rsidRDefault="0066325E" w:rsidP="00C5171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5B4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E9BB0F" wp14:editId="11B9F09D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16510</wp:posOffset>
                      </wp:positionV>
                      <wp:extent cx="2433320" cy="1133475"/>
                      <wp:effectExtent l="19050" t="19050" r="43180" b="47625"/>
                      <wp:wrapNone/>
                      <wp:docPr id="18" name="Akış Çizelgesi: Kara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3320" cy="113347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99C0360" w14:textId="77777777" w:rsidR="0066087B" w:rsidRDefault="002F50DC" w:rsidP="0066087B">
                                  <w:pPr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Yazı içeriğinde </w:t>
                                  </w:r>
                                  <w:r w:rsidR="003C25E1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ve eklerinde 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hata</w:t>
                                  </w:r>
                                  <w:r w:rsidR="003C25E1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var mı?</w:t>
                                  </w:r>
                                </w:p>
                                <w:p w14:paraId="213A62C7" w14:textId="77777777" w:rsidR="003C25E1" w:rsidRDefault="003C25E1" w:rsidP="0066087B">
                                  <w:pPr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?</w:t>
                                  </w:r>
                                </w:p>
                                <w:p w14:paraId="57EC2B28" w14:textId="77777777" w:rsidR="003C25E1" w:rsidRPr="00F827ED" w:rsidRDefault="003C25E1" w:rsidP="0066087B">
                                  <w:pPr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E9BB0F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8" o:spid="_x0000_s1032" type="#_x0000_t110" style="position:absolute;margin-left:9.05pt;margin-top:1.3pt;width:191.6pt;height:8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MXEZAIAAN8EAAAOAAAAZHJzL2Uyb0RvYy54bWysVEtvGjEQvlfqf7B8L8srj66yRAhEVSlK&#10;kZIq58Frs5b8qm3Ypb++Yy8BkvRUdQ9mxvP+/A13951WZM99kNZUdDQYUsINs7U024r+fF59uaUk&#10;RDA1KGt4RQ880PvZ5093rSv52DZW1dwTTGJC2bqKNjG6sigCa7iGMLCOGzQK6zVEVP22qD20mF2r&#10;YjwcXhet9bXzlvEQ8HbZG+ks5xeCs/hDiMAjURXF3mI+fT436Sxmd1BuPbhGsmMb8A9daJAGi55S&#10;LSEC2Xn5IZWWzNtgRRwwqwsrhGQ8z4DTjIbvpnlqwPE8C4IT3Amm8P/Sssf9k1t7hKF1oQwopik6&#10;4XX6xf5Il8E6nMDiXSQML8fTyWQyRkwZ2kajyWR6c5XgLM7hzof4jVtNklBRoWy7aMDHJWcyESYj&#10;BvuHEPu4V/9UOlgl65VUKiuHsFCe7AFfER+/ti0lCkLEy4qu8ncs/SZMGdJib+ObYWoTkF5CQURR&#10;u7qiwWwpAbVF3rLocy9vosOHos84+0XhYf7+VjgNsoTQ9B3nrMkNSi0j0l1JXdHby2hlkpVnwh7h&#10;OL9HkmK36YjErq9TonSzsfVh7Ym3PaeDYyuJZR8QljV4JDHOjIuJ1sb635S0SHIc+tcOPMchvhtk&#10;0dfRdJq2IivTq5v0nP7Ssrm0mJ1eWHyBEa60Y1lM/lG9isJb/YL7OE9V0QSGYe0e3qOyiP3y4UYz&#10;Pp9nN9wEB/HBPDmWkickEoDP3Qt4d+ROROgf7etCQPmONb1vijR2votWyEypM07Iy6TgFmWGHjc+&#10;remlnr3O/0uzPwAAAP//AwBQSwMEFAAGAAgAAAAhAOqqHkHcAAAACAEAAA8AAABkcnMvZG93bnJl&#10;di54bWxMj8FOwzAQRO9I/IO1lbhRJ6VqoxCnKkhcEJc2wNmNt3HUeB3FTpv+PQsXepyd0eybYjO5&#10;TpxxCK0nBek8AYFUe9NSo+CzenvMQISoyejOEyq4YoBNeX9X6Nz4C+3wvI+N4BIKuVZgY+xzKUNt&#10;0ekw9z0Se0c/OB1ZDo00g75wuevkIklW0umW+IPVPb5arE/70Sk4vWc7uY7Ll2iv4/d27KuP9Vel&#10;1MNs2j6DiDjF/zD84jM6lMx08COZIDrWWcpJBYsVCLaXSfoE4vB3T0GWhbwdUP4AAAD//wMAUEsB&#10;Ai0AFAAGAAgAAAAhALaDOJL+AAAA4QEAABMAAAAAAAAAAAAAAAAAAAAAAFtDb250ZW50X1R5cGVz&#10;XS54bWxQSwECLQAUAAYACAAAACEAOP0h/9YAAACUAQAACwAAAAAAAAAAAAAAAAAvAQAAX3JlbHMv&#10;LnJlbHNQSwECLQAUAAYACAAAACEAfWDFxGQCAADfBAAADgAAAAAAAAAAAAAAAAAuAgAAZHJzL2Uy&#10;b0RvYy54bWxQSwECLQAUAAYACAAAACEA6qoeQdwAAAAIAQAADwAAAAAAAAAAAAAAAAC+BAAAZHJz&#10;L2Rvd25yZXYueG1sUEsFBgAAAAAEAAQA8wAAAMcFAAAAAA==&#10;" fillcolor="window" strokecolor="windowText" strokeweight="1pt">
                      <v:textbox>
                        <w:txbxContent>
                          <w:p w14:paraId="699C0360" w14:textId="77777777" w:rsidR="0066087B" w:rsidRDefault="002F50DC" w:rsidP="0066087B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Yazı içeriğinde </w:t>
                            </w:r>
                            <w:r w:rsidR="003C25E1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ve eklerinde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hata</w:t>
                            </w:r>
                            <w:r w:rsidR="003C25E1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var mı?</w:t>
                            </w:r>
                          </w:p>
                          <w:p w14:paraId="213A62C7" w14:textId="77777777" w:rsidR="003C25E1" w:rsidRDefault="003C25E1" w:rsidP="0066087B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57EC2B28" w14:textId="77777777" w:rsidR="003C25E1" w:rsidRPr="00F827ED" w:rsidRDefault="003C25E1" w:rsidP="0066087B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5B4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550796C" wp14:editId="1B4EFB87">
                      <wp:simplePos x="0" y="0"/>
                      <wp:positionH relativeFrom="column">
                        <wp:posOffset>1344930</wp:posOffset>
                      </wp:positionH>
                      <wp:positionV relativeFrom="page">
                        <wp:posOffset>1221105</wp:posOffset>
                      </wp:positionV>
                      <wp:extent cx="1270" cy="346075"/>
                      <wp:effectExtent l="76200" t="0" r="74930" b="53975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70" cy="34607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Düz Ok Bağlayıcısı 22" style="position:absolute;margin-left:105.9pt;margin-top:96.15pt;width:.1pt;height:27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spid="_x0000_s1026" filled="t" fillcolor="window" strokecolor="windowText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2jF3AEAAMkDAAAOAAAAZHJzL2Uyb0RvYy54bWysU02P0zAQvSPxHyzfadICu6uo6R5aCgcE&#10;K7H8gFnHTiz5Sx7TNP+esRNKl+WEyMHy2Jk3770Zb+/P1rCTjKi9a/l6VXMmnfCddn3Lvz8e39xx&#10;hglcB8Y72fJJIr/fvX61HUMjN37wppOREYjDZgwtH1IKTVWhGKQFXPkgHV0qHy0kCmNfdRFGQrem&#10;2tT1TTX62IXohUSk08N8yXcFXykp0lelUCZmWk7cUlljWZ/yWu220PQRwqDFQgP+gYUF7ajoBeoA&#10;CdiPqF9AWS2iR6/SSnhbeaW0kEUDqVnXf6j5NkCQRQuZg+FiE/4/WPHltHcPkWwYAzYYHmJWcVbR&#10;MmV0+EQ9LbqIKTsX26aLbfKcmKDD9eaWrBV08fbdTX37PptazSAZLERMH6W3LG9ajimC7oe0985R&#10;e3ycC8DpM6Y58VdCTkZvdHfUxpRgwr2J7ATUTJqBzo+cGcBEhy0/lm+p/SzNODbOLDNNoClTBhJt&#10;beiIj+s5A9PT+IoUi9hn2fii6CMJvypcl+9vhbOQA+AwMy6o+TdorE409Ubblt9dsqFJoM0H17E0&#10;BXoqKWpwvZELsnE5U5aZXqz63bK8e/LdVDpZ5YjmpXRhme08kNcx7a9f4O4nAAAA//8DAFBLAwQU&#10;AAYACAAAACEAPJasvt4AAAALAQAADwAAAGRycy9kb3ducmV2LnhtbEyPwU7DMBBE70j8g7VI3Kgd&#10;A8GEOFVB4sAJEeDuxiaJEq+j2GnTv2c50duOZjT7ptyufmQHN8c+oIZsI4A5bILtsdXw9fl6o4DF&#10;ZNCaMaDTcHIRttXlRWkKG4744Q51ahmVYCyMhi6lqeA8Np3zJm7C5JC8nzB7k0jOLbezOVK5H7kU&#10;Iufe9EgfOjO5l841Q714Dep9J5bnlN+rt1PM6u9WqOFh0Pr6at09AUtuTf9h+MMndKiIaR8WtJGN&#10;GmSWEXoi41HeAqOEzCSt29NxlyvgVcnPN1S/AAAA//8DAFBLAQItABQABgAIAAAAIQC2gziS/gAA&#10;AOEBAAATAAAAAAAAAAAAAAAAAAAAAABbQ29udGVudF9UeXBlc10ueG1sUEsBAi0AFAAGAAgAAAAh&#10;ADj9If/WAAAAlAEAAAsAAAAAAAAAAAAAAAAALwEAAF9yZWxzLy5yZWxzUEsBAi0AFAAGAAgAAAAh&#10;AInfaMXcAQAAyQMAAA4AAAAAAAAAAAAAAAAALgIAAGRycy9lMm9Eb2MueG1sUEsBAi0AFAAGAAgA&#10;AAAhADyWrL7eAAAACwEAAA8AAAAAAAAAAAAAAAAANgQAAGRycy9kb3ducmV2LnhtbFBLBQYAAAAA&#10;BAAEAPMAAABBBQAAAAA=&#10;" w14:anchorId="7701AF33">
                      <v:stroke joinstyle="miter" endarrow="block"/>
                      <w10:wrap anchory="page"/>
                    </v:shape>
                  </w:pict>
                </mc:Fallback>
              </mc:AlternateContent>
            </w:r>
            <w:r w:rsidR="009E40C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01434F9" wp14:editId="62410082">
                      <wp:simplePos x="0" y="0"/>
                      <wp:positionH relativeFrom="column">
                        <wp:posOffset>2487930</wp:posOffset>
                      </wp:positionH>
                      <wp:positionV relativeFrom="paragraph">
                        <wp:posOffset>1038860</wp:posOffset>
                      </wp:positionV>
                      <wp:extent cx="218440" cy="0"/>
                      <wp:effectExtent l="0" t="0" r="0" b="0"/>
                      <wp:wrapNone/>
                      <wp:docPr id="33" name="Düz Ok Bağlayıcısı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44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Düz Ok Bağlayıcısı 33" style="position:absolute;margin-left:195.9pt;margin-top:81.8pt;width:17.2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filled="t" fillcolor="window" strokecolor="windowText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cDE0wEAALwDAAAOAAAAZHJzL2Uyb0RvYy54bWysU01v2zAMvQ/YfxB0X+wExRYYcXpIll2G&#10;rcC6H8DKsi1AXxC5OP73o5Q0TdedhvkgUxL4+Pj4tLk/OSuOOqEJvpXLRS2F9ip0xg+t/Pl4+LCW&#10;Agl8BzZ43cpZo7zfvn+3mWKjV2EMttNJMIjHZoqtHIliU1WoRu0AFyFqz5d9SA6It2mougQToztb&#10;rer6YzWF1MUUlEbk0/35Um4Lft9rRd/7HjUJ20rmRmVNZX3Ka7XdQDMkiKNRFxrwDywcGM9Fr1B7&#10;IBC/knkD5YxKAUNPCxVcFfreKF164G6W9R/d/Bgh6tILi4PxKhP+P1j17bjzD4llmCI2GB9S7uLU&#10;J5f/zE+ciljzVSx9IqH4cLVc392xpOr5qnrJiwnpiw5O5KCVSAnMMNIueM8TCWlZtILjVySuzInP&#10;CbkoBmu6g7G2bGbc2SSOwPPjsXdhksICEh+28lC+PEOGeJVmvZjYjqtPdWYIbKzeAnHoYsd8/CAF&#10;2IEdqygVLq+y8U3RR+76pnBdvr8Vzo3sAccz44J69pgzxEa3xrVyfc2GhsDYz74TNEd+HZQM+MHq&#10;C7L1WQJdbHyR6mVKOXoK3VyGV+UdW6QocbFz9uDtnuPbR7f9DQAA//8DAFBLAwQUAAYACAAAACEA&#10;eehKrOAAAAALAQAADwAAAGRycy9kb3ducmV2LnhtbEyPQUvDQBCF74L/YRnBS7GbprJozKaIVAUv&#10;xRrxusmOSTQ7G7PbNv33jiDo8c17vPdNvppcL/Y4hs6ThsU8AYFUe9tRo6F8ub+4AhGiIWt6T6jh&#10;iAFWxelJbjLrD/SM+21sBJdQyIyGNsYhkzLULToT5n5AYu/dj85ElmMj7WgOXO56mSaJks50xAut&#10;GfCuxfpzu3Ma1kf78LYpVfn1un6qPqya9Y/DTOvzs+n2BkTEKf6F4Qef0aFgpsrvyAbRa1heLxg9&#10;sqGWCgQnLlOVgqh+L7LI5f8fim8AAAD//wMAUEsBAi0AFAAGAAgAAAAhALaDOJL+AAAA4QEAABMA&#10;AAAAAAAAAAAAAAAAAAAAAFtDb250ZW50X1R5cGVzXS54bWxQSwECLQAUAAYACAAAACEAOP0h/9YA&#10;AACUAQAACwAAAAAAAAAAAAAAAAAvAQAAX3JlbHMvLnJlbHNQSwECLQAUAAYACAAAACEAttHAxNMB&#10;AAC8AwAADgAAAAAAAAAAAAAAAAAuAgAAZHJzL2Uyb0RvYy54bWxQSwECLQAUAAYACAAAACEAeehK&#10;rOAAAAALAQAADwAAAAAAAAAAAAAAAAAtBAAAZHJzL2Rvd25yZXYueG1sUEsFBgAAAAAEAAQA8wAA&#10;ADoFAAAAAA==&#10;" w14:anchorId="74CF54ED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tbl>
            <w:tblPr>
              <w:tblpPr w:leftFromText="141" w:rightFromText="141" w:vertAnchor="text" w:tblpX="65" w:tblpY="1"/>
              <w:tblOverlap w:val="never"/>
              <w:tblW w:w="1028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283"/>
            </w:tblGrid>
            <w:tr w:rsidR="00AA2762" w:rsidRPr="004445C6" w14:paraId="4DE6FAE5" w14:textId="77777777" w:rsidTr="006D5C8B">
              <w:trPr>
                <w:trHeight w:val="1135"/>
              </w:trPr>
              <w:tc>
                <w:tcPr>
                  <w:tcW w:w="10283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1D0BBBE2" w14:textId="77777777" w:rsidR="00AA2762" w:rsidRDefault="00A26CA5" w:rsidP="00A26CA5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İ</w:t>
                  </w:r>
                  <w:r w:rsidR="0066325E">
                    <w:rPr>
                      <w:sz w:val="20"/>
                      <w:szCs w:val="20"/>
                    </w:rPr>
                    <w:t>çeriğinde eksiklik olduğ</w:t>
                  </w:r>
                  <w:r>
                    <w:rPr>
                      <w:sz w:val="20"/>
                      <w:szCs w:val="20"/>
                    </w:rPr>
                    <w:t>u</w:t>
                  </w:r>
                </w:p>
                <w:p w14:paraId="663390FC" w14:textId="77777777" w:rsidR="00A26CA5" w:rsidRDefault="00E96E68" w:rsidP="00A26CA5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F</w:t>
                  </w:r>
                  <w:r w:rsidR="00E93609">
                    <w:rPr>
                      <w:sz w:val="20"/>
                      <w:szCs w:val="20"/>
                    </w:rPr>
                    <w:t>arkedil</w:t>
                  </w:r>
                  <w:r>
                    <w:rPr>
                      <w:sz w:val="20"/>
                      <w:szCs w:val="20"/>
                    </w:rPr>
                    <w:t>irse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evrak geri çekilir,</w:t>
                  </w:r>
                </w:p>
                <w:p w14:paraId="634E031D" w14:textId="77777777" w:rsidR="00E96E68" w:rsidRDefault="00DA0896" w:rsidP="00A26CA5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Düzeltme yapılarak tekrar</w:t>
                  </w:r>
                </w:p>
                <w:p w14:paraId="42DA5B22" w14:textId="77777777" w:rsidR="00DA0896" w:rsidRPr="004445C6" w:rsidRDefault="00DA0896" w:rsidP="00A26CA5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Paraf/imzaya gönderilir.</w:t>
                  </w:r>
                </w:p>
              </w:tc>
            </w:tr>
            <w:tr w:rsidR="00AA2762" w:rsidRPr="00F827ED" w14:paraId="2FE17539" w14:textId="77777777" w:rsidTr="00E139F8">
              <w:trPr>
                <w:trHeight w:val="1261"/>
              </w:trPr>
              <w:tc>
                <w:tcPr>
                  <w:tcW w:w="10283" w:type="dxa"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</w:tcPr>
                <w:p w14:paraId="31341156" w14:textId="77777777" w:rsidR="00AA2762" w:rsidRDefault="00AA2762" w:rsidP="00AA2762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14:paraId="3589EA88" w14:textId="77777777" w:rsidR="0057521D" w:rsidRDefault="00DA0896" w:rsidP="00AA2762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Yazı içeriğinde parafçı ya da </w:t>
                  </w:r>
                </w:p>
                <w:p w14:paraId="06F73887" w14:textId="77777777" w:rsidR="00DA0896" w:rsidRDefault="00DA0896" w:rsidP="00AA2762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İmzacı tarafından eksiklik</w:t>
                  </w:r>
                </w:p>
                <w:p w14:paraId="554053B5" w14:textId="77777777" w:rsidR="00DA0896" w:rsidRDefault="00CA2826" w:rsidP="00AA2762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Görülürse yazı iade edilir, </w:t>
                  </w:r>
                </w:p>
                <w:p w14:paraId="1FD8173B" w14:textId="77777777" w:rsidR="00CA2826" w:rsidRDefault="00CA2826" w:rsidP="00AA2762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İade </w:t>
                  </w:r>
                  <w:r w:rsidR="0024478D">
                    <w:rPr>
                      <w:color w:val="000000"/>
                      <w:sz w:val="20"/>
                      <w:szCs w:val="20"/>
                    </w:rPr>
                    <w:t>edilen yazı düzeltilerek</w:t>
                  </w:r>
                </w:p>
                <w:p w14:paraId="3FFFE90F" w14:textId="77777777" w:rsidR="0024478D" w:rsidRDefault="0024478D" w:rsidP="00AA2762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Paraf ve imzaya gönderilir.</w:t>
                  </w:r>
                </w:p>
                <w:p w14:paraId="579CA7E2" w14:textId="77777777" w:rsidR="00AA2762" w:rsidRPr="00F827ED" w:rsidRDefault="00AA2762" w:rsidP="00AA2762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  <w:r w:rsidRPr="00F827ED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</w:tr>
          </w:tbl>
          <w:p w14:paraId="775AE9AA" w14:textId="77777777" w:rsidR="003237AC" w:rsidRDefault="003237AC" w:rsidP="004445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3166A" w14:textId="77777777" w:rsidR="00B0141B" w:rsidRDefault="00B0141B" w:rsidP="004445C6">
            <w:pPr>
              <w:jc w:val="center"/>
              <w:rPr>
                <w:sz w:val="20"/>
                <w:szCs w:val="20"/>
              </w:rPr>
            </w:pPr>
          </w:p>
          <w:p w14:paraId="583FE3DB" w14:textId="77777777" w:rsidR="00B0141B" w:rsidRDefault="00B0141B" w:rsidP="004445C6">
            <w:pPr>
              <w:jc w:val="center"/>
              <w:rPr>
                <w:sz w:val="20"/>
                <w:szCs w:val="20"/>
              </w:rPr>
            </w:pPr>
          </w:p>
          <w:p w14:paraId="2615326F" w14:textId="77777777" w:rsidR="00B0141B" w:rsidRDefault="004461B3" w:rsidP="00444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UBYS</w:t>
            </w:r>
          </w:p>
          <w:p w14:paraId="163C990E" w14:textId="77777777" w:rsidR="00B0141B" w:rsidRDefault="00B0141B" w:rsidP="004445C6">
            <w:pPr>
              <w:jc w:val="center"/>
              <w:rPr>
                <w:sz w:val="20"/>
                <w:szCs w:val="20"/>
              </w:rPr>
            </w:pPr>
          </w:p>
          <w:p w14:paraId="2DC86190" w14:textId="77777777" w:rsidR="00B0141B" w:rsidRDefault="00B0141B" w:rsidP="004445C6">
            <w:pPr>
              <w:jc w:val="center"/>
              <w:rPr>
                <w:sz w:val="20"/>
                <w:szCs w:val="20"/>
              </w:rPr>
            </w:pPr>
          </w:p>
          <w:p w14:paraId="7B53A2FB" w14:textId="77777777" w:rsidR="00B0141B" w:rsidRDefault="00B0141B" w:rsidP="004445C6">
            <w:pPr>
              <w:jc w:val="center"/>
              <w:rPr>
                <w:sz w:val="20"/>
                <w:szCs w:val="20"/>
              </w:rPr>
            </w:pPr>
          </w:p>
          <w:p w14:paraId="52A076EF" w14:textId="77777777" w:rsidR="003237AC" w:rsidRPr="004445C6" w:rsidRDefault="003237AC" w:rsidP="004445C6">
            <w:pPr>
              <w:jc w:val="center"/>
              <w:rPr>
                <w:sz w:val="20"/>
                <w:szCs w:val="20"/>
              </w:rPr>
            </w:pPr>
          </w:p>
        </w:tc>
      </w:tr>
      <w:tr w:rsidR="00970B64" w14:paraId="60803BA4" w14:textId="77777777" w:rsidTr="00E139F8">
        <w:trPr>
          <w:trHeight w:val="2094"/>
        </w:trPr>
        <w:tc>
          <w:tcPr>
            <w:tcW w:w="168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FC522" w14:textId="77777777" w:rsidR="003E500D" w:rsidRDefault="003E500D" w:rsidP="003E500D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35AA7135" w14:textId="77777777" w:rsidR="003E500D" w:rsidRDefault="00062115" w:rsidP="003E500D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</w:t>
            </w:r>
          </w:p>
          <w:p w14:paraId="66C5DF82" w14:textId="77777777" w:rsidR="003E500D" w:rsidRDefault="003E500D" w:rsidP="003E500D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501C7596" w14:textId="77777777" w:rsidR="00970B64" w:rsidRPr="004445C6" w:rsidRDefault="00970B64" w:rsidP="003E500D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4369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noWrap/>
            <w:vAlign w:val="center"/>
          </w:tcPr>
          <w:p w14:paraId="6ED7E2E4" w14:textId="77777777" w:rsidR="00970B64" w:rsidRDefault="006A363E" w:rsidP="00970B64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2BD6313" wp14:editId="668EC6A9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816610</wp:posOffset>
                      </wp:positionV>
                      <wp:extent cx="0" cy="266700"/>
                      <wp:effectExtent l="76200" t="0" r="57150" b="571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32" coordsize="21600,21600" o:oned="t" filled="f" o:spt="32" path="m,l21600,21600e" w14:anchorId="038C18F5">
                      <v:path fillok="f" arrowok="t" o:connecttype="none"/>
                      <o:lock v:ext="edit" shapetype="t"/>
                    </v:shapetype>
                    <v:shape id="Düz Ok Bağlayıcısı 3" style="position:absolute;margin-left:106.35pt;margin-top:64.3pt;width:0;height:2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jTatgEAAL4DAAAOAAAAZHJzL2Uyb0RvYy54bWysU8mO2zAMvRfoPwi6N3ZySAsjzhwybS9F&#10;O+jyARqZsoXRBkqN7b8vJSdO0QUoirnQWvjI957ow91kDTsDRu1dy7ebmjNw0nfa9S3/9vXdqzec&#10;xSRcJ4x30PIZIr87vnxxGEMDOz940wEyKuJiM4aWDymFpqqiHMCKuPEBHF0qj1Yk2mJfdShGqm5N&#10;tavrfTV67AJ6CTHS6f1yyY+lvlIg0yelIiRmWk7cUolY4mOO1fEgmh5FGLS80BD/wcIK7ajpWupe&#10;JMG+o/6tlNUSffQqbaS3lVdKSygaSM22/kXNl0EEKFrInBhWm+LzlZUfzyf3gGTDGGITwwNmFZNC&#10;m7/Ej03FrHk1C6bE5HIo6XS337+ui4/VDRcwpvfgLcuLlseEQvdDOnnn6EU8botX4vwhJupMwCsg&#10;NzUuxyS0ees6luZAY5NQC9cbyO9F6TmluhEuqzQbWOCfQTHdEcWlTZklOBlkZ0FT0D1t1yqUmSFK&#10;G7OC6sLtr6BLboZBma9/Ba7ZpaN3aQVa7Tz+qWuarlTVkn9VvWjNsh99N5fnK3bQkBR/LgOdp/Dn&#10;fYHffrvjDwAAAP//AwBQSwMEFAAGAAgAAAAhAM9N2w/cAAAACwEAAA8AAABkcnMvZG93bnJldi54&#10;bWxMj0FPhDAQhe8m/odmTLy5ZTkAImVjjB43xmVjPHZhoMR2SmjZxX/vGA96nPe+vHmv2q3OijPO&#10;YfSkYLtJQCC1vhtpUHBsXu4KECFq6rT1hAq+MMCuvr6qdNn5C73h+RAHwSEUSq3AxDiVUobWoNNh&#10;4yck9no/Ox35nAfZzfrC4c7KNEky6fRI/MHoCZ8Mtp+HxSnom+HYfjwXcrH9a968m3uzb/ZK3d6s&#10;jw8gIq7xD4af+lwdau508gt1QVgF6TbNGWUjLTIQTPwqJ1byJANZV/L/hvobAAD//wMAUEsBAi0A&#10;FAAGAAgAAAAhALaDOJL+AAAA4QEAABMAAAAAAAAAAAAAAAAAAAAAAFtDb250ZW50X1R5cGVzXS54&#10;bWxQSwECLQAUAAYACAAAACEAOP0h/9YAAACUAQAACwAAAAAAAAAAAAAAAAAvAQAAX3JlbHMvLnJl&#10;bHNQSwECLQAUAAYACAAAACEAgC402rYBAAC+AwAADgAAAAAAAAAAAAAAAAAuAgAAZHJzL2Uyb0Rv&#10;Yy54bWxQSwECLQAUAAYACAAAACEAz03bD9wAAAALAQAADwAAAAAAAAAAAAAAAAAQBAAAZHJzL2Rv&#10;d25yZXYueG1sUEsFBgAAAAAEAAQA8wAAABkFAAAAAA==&#10;">
                      <v:stroke joinstyle="miter" endarrow="block"/>
                    </v:shape>
                  </w:pict>
                </mc:Fallback>
              </mc:AlternateContent>
            </w:r>
            <w:r w:rsidR="00F7490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E683DDB" wp14:editId="5019A2B8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-22225</wp:posOffset>
                      </wp:positionV>
                      <wp:extent cx="2476500" cy="828675"/>
                      <wp:effectExtent l="0" t="0" r="19050" b="28575"/>
                      <wp:wrapNone/>
                      <wp:docPr id="20" name="Akış Çizelgesi: İşlem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0" cy="8286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77CEEE" w14:textId="77777777" w:rsidR="00FA449B" w:rsidRPr="004445C6" w:rsidRDefault="00D3740D" w:rsidP="00FA449B">
                                  <w:pPr>
                                    <w:jc w:val="both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Giden evrak </w:t>
                                  </w:r>
                                  <w:r w:rsidR="00A84C4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say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fasına düşen yazının çıktısı alınarak, </w:t>
                                  </w:r>
                                  <w:r w:rsidR="00A84C4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bölümlerden gelecek </w:t>
                                  </w:r>
                                  <w:r w:rsidR="0043148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cevap yazılarının takibi için bekleme dosyasına alınır.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83DDB" id="Akış Çizelgesi: İşlem 20" o:spid="_x0000_s1033" type="#_x0000_t109" style="position:absolute;margin-left:12.1pt;margin-top:-1.75pt;width:195pt;height:6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B30YQIAAN0EAAAOAAAAZHJzL2Uyb0RvYy54bWysVEtvGjEQvlfqf7B8bxYQgXTFEiEiqkoo&#10;RUqqnAevzVryq7Zhl/76jr0ESNJT1T0Yj+f9zTfM7jutyIH7IK2p6PBmQAk3zNbS7Cr683n15Y6S&#10;EMHUoKzhFT3yQO/nnz/NWlfykW2sqrknGMSEsnUVbWJ0ZVEE1nAN4cY6blAprNcQUfS7ovbQYnSt&#10;itFgMCla62vnLeMh4OtDr6TzHF8IzuIPIQKPRFUUa4v59PncprOYz6DceXCNZKcy4B+q0CANJj2H&#10;eoAIZO/lh1BaMm+DFfGGWV1YISTjuQfsZjh4181TA47nXhCc4M4whf8Xlj0entzGIwytC2XAa+qi&#10;E16nX6yPdBms4xks3kXC8HE0nk5uB4gpQ93d6G4yvU1oFhdv50P8xq0m6VJRoWy7bMDHTT+ujBcc&#10;1iH2bq/mKXGwStYrqVQWjmGpPDkAzhBHX9uWEgUh4mNFV/k7ZX7jpgxpkZKjaS4SkFxCQcR6tasr&#10;GsyOElA7ZC2LPtfyxjt8SPqMnV8lHuTvb4lTIw8Qmr7iHDWZQallRLIrqRGwa29lkpZnup7guEwj&#10;3WK37YjEqqcpUHrZ2vq48cTbntHBsZXEtGuEZQMeKYyDwbVEbWP9b0papDg2/WsPnmMT3w1y6Otw&#10;PE47kYXx7XSEgr/WbK81Zq+XFicwxIV2LF+TfVSvV+GtfsFtXKSsqALDMHcP70lYxn71cJ8ZXyyy&#10;Ge6Bg7g2T46l4AmJBOBz9wLenagTEfpH+7oOUL5jTW+bPI1d7KMVMlPqghPSMgm4Q5mgp31PS3ot&#10;Z6vLv9L8DwAAAP//AwBQSwMEFAAGAAgAAAAhAAyG/ajgAAAACQEAAA8AAABkcnMvZG93bnJldi54&#10;bWxMj8FOwzAMhu9IvENkJC5oS1eygUrTCZC47IDGGAduWes1ZY1TNelWeHq8Exzt/9Pvz/lydK04&#10;Yh8aTxpm0wQEUumrhmoN2/eXyT2IEA1VpvWEGr4xwLK4vMhNVvkTveFxE2vBJRQyo8HG2GVShtKi&#10;M2HqOyTO9r53JvLY17LqzYnLXSvTJFlIZxriC9Z0+GyxPGwGp2Fl9816/rn6uPnp1HBQX6iGp1et&#10;r6/GxwcQEcf4B8NZn9WhYKedH6gKotWQqpRJDZPbOQjO1ey82DGY3iUgi1z+/6D4BQAA//8DAFBL&#10;AQItABQABgAIAAAAIQC2gziS/gAAAOEBAAATAAAAAAAAAAAAAAAAAAAAAABbQ29udGVudF9UeXBl&#10;c10ueG1sUEsBAi0AFAAGAAgAAAAhADj9If/WAAAAlAEAAAsAAAAAAAAAAAAAAAAALwEAAF9yZWxz&#10;Ly5yZWxzUEsBAi0AFAAGAAgAAAAhAKlgHfRhAgAA3QQAAA4AAAAAAAAAAAAAAAAALgIAAGRycy9l&#10;Mm9Eb2MueG1sUEsBAi0AFAAGAAgAAAAhAAyG/ajgAAAACQEAAA8AAAAAAAAAAAAAAAAAuwQAAGRy&#10;cy9kb3ducmV2LnhtbFBLBQYAAAAABAAEAPMAAADIBQAAAAA=&#10;" fillcolor="window" strokecolor="windowText" strokeweight="1pt">
                      <v:textbox>
                        <w:txbxContent>
                          <w:p w14:paraId="3877CEEE" w14:textId="77777777" w:rsidR="00FA449B" w:rsidRPr="004445C6" w:rsidRDefault="00D3740D" w:rsidP="00FA449B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Giden evrak </w:t>
                            </w:r>
                            <w:r w:rsidR="00A84C4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say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fasına düşen yazının çıktısı alınarak, </w:t>
                            </w:r>
                            <w:r w:rsidR="00A84C4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bölümlerden gelecek </w:t>
                            </w:r>
                            <w:r w:rsidR="00431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cevap yazılarının takibi için bekleme dosyasına alınır.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77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83824" w14:textId="77777777" w:rsidR="000510F4" w:rsidRPr="004445C6" w:rsidRDefault="000510F4" w:rsidP="000510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İmza işlemi tamamlanan evrak giden evrak sayfasına düşer.</w:t>
            </w:r>
          </w:p>
          <w:p w14:paraId="00FEABE7" w14:textId="77777777" w:rsidR="00970B64" w:rsidRPr="004445C6" w:rsidRDefault="00970B64" w:rsidP="004445C6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562E8" w14:textId="77777777" w:rsidR="00970B64" w:rsidRPr="004445C6" w:rsidRDefault="004461B3" w:rsidP="00444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UBYS</w:t>
            </w:r>
          </w:p>
        </w:tc>
      </w:tr>
      <w:tr w:rsidR="003563F1" w14:paraId="4C972CC2" w14:textId="77777777" w:rsidTr="00E139F8">
        <w:trPr>
          <w:trHeight w:val="2094"/>
        </w:trPr>
        <w:tc>
          <w:tcPr>
            <w:tcW w:w="168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CF452" w14:textId="77777777" w:rsidR="004461B3" w:rsidRDefault="004461B3" w:rsidP="004461B3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Dekan</w:t>
            </w:r>
          </w:p>
          <w:p w14:paraId="7EB5BD49" w14:textId="77777777" w:rsidR="004461B3" w:rsidRDefault="004461B3" w:rsidP="004461B3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1D2B8F02" w14:textId="77777777" w:rsidR="004461B3" w:rsidRDefault="004461B3" w:rsidP="004461B3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Sekreteri</w:t>
            </w:r>
          </w:p>
          <w:p w14:paraId="2B1A1260" w14:textId="77777777" w:rsidR="004461B3" w:rsidRDefault="004461B3" w:rsidP="004461B3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223FADC4" w14:textId="77777777" w:rsidR="003563F1" w:rsidRDefault="004461B3" w:rsidP="004461B3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4369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noWrap/>
            <w:vAlign w:val="center"/>
          </w:tcPr>
          <w:p w14:paraId="7FF9F737" w14:textId="77777777" w:rsidR="003563F1" w:rsidRDefault="006A363E" w:rsidP="00970B64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2845479" wp14:editId="29A96174">
                      <wp:simplePos x="0" y="0"/>
                      <wp:positionH relativeFrom="column">
                        <wp:posOffset>1361440</wp:posOffset>
                      </wp:positionH>
                      <wp:positionV relativeFrom="paragraph">
                        <wp:posOffset>838835</wp:posOffset>
                      </wp:positionV>
                      <wp:extent cx="0" cy="266700"/>
                      <wp:effectExtent l="76200" t="0" r="57150" b="5715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32" coordsize="21600,21600" o:oned="t" filled="f" o:spt="32" path="m,l21600,21600e" w14:anchorId="5843F338">
                      <v:path fillok="f" arrowok="t" o:connecttype="none"/>
                      <o:lock v:ext="edit" shapetype="t"/>
                    </v:shapetype>
                    <v:shape id="Düz Ok Bağlayıcısı 6" style="position:absolute;margin-left:107.2pt;margin-top:66.05pt;width:0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jTatgEAAL4DAAAOAAAAZHJzL2Uyb0RvYy54bWysU8mO2zAMvRfoPwi6N3ZySAsjzhwybS9F&#10;O+jyARqZsoXRBkqN7b8vJSdO0QUoirnQWvjI957ow91kDTsDRu1dy7ebmjNw0nfa9S3/9vXdqzec&#10;xSRcJ4x30PIZIr87vnxxGEMDOz940wEyKuJiM4aWDymFpqqiHMCKuPEBHF0qj1Yk2mJfdShGqm5N&#10;tavrfTV67AJ6CTHS6f1yyY+lvlIg0yelIiRmWk7cUolY4mOO1fEgmh5FGLS80BD/wcIK7ajpWupe&#10;JMG+o/6tlNUSffQqbaS3lVdKSygaSM22/kXNl0EEKFrInBhWm+LzlZUfzyf3gGTDGGITwwNmFZNC&#10;m7/Ej03FrHk1C6bE5HIo6XS337+ui4/VDRcwpvfgLcuLlseEQvdDOnnn6EU8botX4vwhJupMwCsg&#10;NzUuxyS0ees6luZAY5NQC9cbyO9F6TmluhEuqzQbWOCfQTHdEcWlTZklOBlkZ0FT0D1t1yqUmSFK&#10;G7OC6sLtr6BLboZBma9/Ba7ZpaN3aQVa7Tz+qWuarlTVkn9VvWjNsh99N5fnK3bQkBR/LgOdp/Dn&#10;fYHffrvjDwAAAP//AwBQSwMEFAAGAAgAAAAhAKwOMLndAAAACwEAAA8AAABkcnMvZG93bnJldi54&#10;bWxMj8FOwzAQRO9I/IO1SNyokxDREuJUCMGxQjQV4ujGmzgiXkex04a/ZxEHOO7M0+xMuV3cIE44&#10;hd6TgnSVgEBqvOmpU3CoX242IELUZPTgCRV8YYBtdXlR6sL4M73haR87wSEUCq3AxjgWUobGotNh&#10;5Uck9lo/OR35nDppJn3mcDfILEnupNM98QerR3yy2HzuZ6egrbtD8/G8kfPQvq7rd3tvd/VOqeur&#10;5fEBRMQl/sHwU5+rQ8Wdjn4mE8SgIEvznFE2brMUBBO/ypGVdZ6CrEr5f0P1DQAA//8DAFBLAQIt&#10;ABQABgAIAAAAIQC2gziS/gAAAOEBAAATAAAAAAAAAAAAAAAAAAAAAABbQ29udGVudF9UeXBlc10u&#10;eG1sUEsBAi0AFAAGAAgAAAAhADj9If/WAAAAlAEAAAsAAAAAAAAAAAAAAAAALwEAAF9yZWxzLy5y&#10;ZWxzUEsBAi0AFAAGAAgAAAAhAIAuNNq2AQAAvgMAAA4AAAAAAAAAAAAAAAAALgIAAGRycy9lMm9E&#10;b2MueG1sUEsBAi0AFAAGAAgAAAAhAKwOMLndAAAACwEAAA8AAAAAAAAAAAAAAAAAEAQAAGRycy9k&#10;b3ducmV2LnhtbFBLBQYAAAAABAAEAPMAAAAaBQAAAAA=&#10;">
                      <v:stroke joinstyle="miter" endarrow="block"/>
                    </v:shape>
                  </w:pict>
                </mc:Fallback>
              </mc:AlternateContent>
            </w:r>
            <w:r w:rsidR="003563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20C5B29" wp14:editId="0F121155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3810</wp:posOffset>
                      </wp:positionV>
                      <wp:extent cx="2476500" cy="828675"/>
                      <wp:effectExtent l="0" t="0" r="19050" b="28575"/>
                      <wp:wrapNone/>
                      <wp:docPr id="14" name="Akış Çizelgesi: İşlem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0" cy="8286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B82619E" w14:textId="77777777" w:rsidR="003563F1" w:rsidRPr="004445C6" w:rsidRDefault="00A904FD" w:rsidP="000B25BE">
                                  <w:pPr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Bölüm başkanlıklarından cevap yazıları geldiğinde, </w:t>
                                  </w:r>
                                  <w:r w:rsidR="0099316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İlgili </w:t>
                                  </w:r>
                                  <w:r w:rsidR="003F71A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kişiye yazı yazılır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C5B29" id="Akış Çizelgesi: İşlem 14" o:spid="_x0000_s1034" type="#_x0000_t109" style="position:absolute;margin-left:12.5pt;margin-top:.3pt;width:195pt;height:65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z9uYQIAAN0EAAAOAAAAZHJzL2Uyb0RvYy54bWysVEtvGjEQvlfqf7B8bxYQBLrKEiEQVaUo&#10;RSJVzoPXZi35VduwS399x14SSNJT1T0Yj+f9zTfc3XdakSP3QVpT0eHNgBJumK2l2Vf059P6y4yS&#10;EMHUoKzhFT3xQO/nnz/dta7kI9tYVXNPMIgJZesq2sToyqIIrOEawo113KBSWK8houj3Re2hxeha&#10;FaPB4LZora+dt4yHgK+rXknnOb4QnMUfQgQeiaoo1hbz6fO5S2cxv4Ny78E1kp3LgH+oQoM0mPQ1&#10;1AoikIOXH0JpybwNVsQbZnVhhZCM5x6wm+HgXTfbBhzPvSA4wb3CFP5fWPZ43LqNRxhaF8qA19RF&#10;J7xOv1gf6TJYp1eweBcJw8fReHo7GSCmDHWz0ex2OkloFhdv50P8xq0m6VJRoWy7bMDHTT+ujBcc&#10;H0Ls3V7MU+JglazXUqksnMJSeXIEnCGOvrYtJQpCxMeKrvN3zvzGTRnSIiVH01wkILmEgoj1aldX&#10;NJg9JaD2yFoWfa7ljXf4kPQJO79KPMjf3xKnRlYQmr7iHDWZQallRLIrqRGwa29lkpZnup7huEwj&#10;3WK364jEqmcpUHrZ2fq08cTbntHBsbXEtA8IywY8UhgHg2uJ2sb635S0SHFs+tcBPMcmvhvk0Nfh&#10;eJx2IgvjyXSEgr/W7K415qCXFicwxIV2LF+TfVQvV+GtfsZtXKSsqALDMHcP71lYxn71cJ8ZXyyy&#10;Ge6Bg/hgto6l4AmJBOBT9wzenakTEfpH+7IOUL5jTW+bPI1dHKIVMlPqghPSMgm4Q5mg531PS3ot&#10;Z6vLv9L8DwAAAP//AwBQSwMEFAAGAAgAAAAhAIq7FUbeAAAABwEAAA8AAABkcnMvZG93bnJldi54&#10;bWxMjzFPwzAUhHck/oP1kFgQdVLSCoU4FSCxdKighYHNjV/j0Pg5ip029NfzOtHxdKe774rF6Fpx&#10;wD40nhSkkwQEUuVNQ7WCz83b/SOIEDUZ3XpCBb8YYFFeXxU6N/5IH3hYx1pwCYVcK7AxdrmUobLo&#10;dJj4Dom9ne+djiz7WppeH7nctXKaJHPpdEO8YHWHrxar/XpwCpZ217zPvpdfd6cuG/bZD2bDy0qp&#10;25vx+QlExDH+h+GMz+hQMtPWD2SCaBVMZ3wlKpiDYDdLz3LLsYc0BVkW8pK//AMAAP//AwBQSwEC&#10;LQAUAAYACAAAACEAtoM4kv4AAADhAQAAEwAAAAAAAAAAAAAAAAAAAAAAW0NvbnRlbnRfVHlwZXNd&#10;LnhtbFBLAQItABQABgAIAAAAIQA4/SH/1gAAAJQBAAALAAAAAAAAAAAAAAAAAC8BAABfcmVscy8u&#10;cmVsc1BLAQItABQABgAIAAAAIQCmkz9uYQIAAN0EAAAOAAAAAAAAAAAAAAAAAC4CAABkcnMvZTJv&#10;RG9jLnhtbFBLAQItABQABgAIAAAAIQCKuxVG3gAAAAcBAAAPAAAAAAAAAAAAAAAAALsEAABkcnMv&#10;ZG93bnJldi54bWxQSwUGAAAAAAQABADzAAAAxgUAAAAA&#10;" fillcolor="window" strokecolor="windowText" strokeweight="1pt">
                      <v:textbox>
                        <w:txbxContent>
                          <w:p w14:paraId="2B82619E" w14:textId="77777777" w:rsidR="003563F1" w:rsidRPr="004445C6" w:rsidRDefault="00A904FD" w:rsidP="000B25BE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Bölüm başkanlıklarından cevap yazıları geldiğinde, </w:t>
                            </w:r>
                            <w:r w:rsidR="009931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İlgili </w:t>
                            </w:r>
                            <w:r w:rsidR="003F71A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kişiye yazı yazılır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77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DEFF8" w14:textId="77777777" w:rsidR="003563F1" w:rsidRDefault="00F81627" w:rsidP="00E35774">
            <w:pPr>
              <w:pStyle w:val="NormalWeb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Yeni belge oluştur </w:t>
            </w:r>
            <w:proofErr w:type="spellStart"/>
            <w:proofErr w:type="gramStart"/>
            <w:r>
              <w:rPr>
                <w:sz w:val="20"/>
                <w:szCs w:val="20"/>
              </w:rPr>
              <w:t>tuklanır.Belge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üstveri</w:t>
            </w:r>
            <w:proofErr w:type="spellEnd"/>
            <w:r>
              <w:rPr>
                <w:sz w:val="20"/>
                <w:szCs w:val="20"/>
              </w:rPr>
              <w:t xml:space="preserve"> bilgileri girilir, dosya planı seçilir, editör kısmında yazı içeriği yazılır, alıcı bilgileri </w:t>
            </w:r>
            <w:r w:rsidR="00E35774">
              <w:rPr>
                <w:sz w:val="20"/>
                <w:szCs w:val="20"/>
              </w:rPr>
              <w:t xml:space="preserve">ve adres bilgileri </w:t>
            </w:r>
            <w:proofErr w:type="spellStart"/>
            <w:r>
              <w:rPr>
                <w:sz w:val="20"/>
                <w:szCs w:val="20"/>
              </w:rPr>
              <w:t>oluşturulur,ek</w:t>
            </w:r>
            <w:proofErr w:type="spellEnd"/>
            <w:r>
              <w:rPr>
                <w:sz w:val="20"/>
                <w:szCs w:val="20"/>
              </w:rPr>
              <w:t xml:space="preserve"> var ise ek eklenir, ilgi tutulur ve </w:t>
            </w:r>
            <w:proofErr w:type="spellStart"/>
            <w:r>
              <w:rPr>
                <w:sz w:val="20"/>
                <w:szCs w:val="20"/>
              </w:rPr>
              <w:t>parafcı</w:t>
            </w:r>
            <w:proofErr w:type="spellEnd"/>
            <w:r>
              <w:rPr>
                <w:sz w:val="20"/>
                <w:szCs w:val="20"/>
              </w:rPr>
              <w:t xml:space="preserve"> ve imzacı bilgileri girilir.</w:t>
            </w:r>
          </w:p>
        </w:tc>
        <w:tc>
          <w:tcPr>
            <w:tcW w:w="1549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BC1A7" w14:textId="77777777" w:rsidR="004461B3" w:rsidRDefault="004461B3" w:rsidP="00446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YÖK Saklama Süreli Standart Dosya Planı </w:t>
            </w:r>
          </w:p>
          <w:p w14:paraId="7A810539" w14:textId="77777777" w:rsidR="004461B3" w:rsidRDefault="004461B3" w:rsidP="004461B3">
            <w:pPr>
              <w:jc w:val="center"/>
              <w:rPr>
                <w:sz w:val="20"/>
                <w:szCs w:val="20"/>
              </w:rPr>
            </w:pPr>
          </w:p>
          <w:p w14:paraId="42B24894" w14:textId="77777777" w:rsidR="003563F1" w:rsidRPr="004445C6" w:rsidRDefault="004461B3" w:rsidP="00446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Resmi Yazışma Kuralları Yönetmeliği</w:t>
            </w:r>
          </w:p>
        </w:tc>
      </w:tr>
      <w:tr w:rsidR="00247C14" w14:paraId="4F20F888" w14:textId="77777777" w:rsidTr="0058254C">
        <w:trPr>
          <w:trHeight w:val="1577"/>
        </w:trPr>
        <w:tc>
          <w:tcPr>
            <w:tcW w:w="168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CE3E5" w14:textId="77777777" w:rsidR="00247C14" w:rsidRDefault="00247C14" w:rsidP="00247C14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Dekan</w:t>
            </w:r>
          </w:p>
          <w:p w14:paraId="43DFA4BA" w14:textId="77777777" w:rsidR="00247C14" w:rsidRDefault="00247C14" w:rsidP="00247C14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75BF59EB" w14:textId="77777777" w:rsidR="00247C14" w:rsidRDefault="00247C14" w:rsidP="00247C14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Sekreteri</w:t>
            </w:r>
          </w:p>
          <w:p w14:paraId="48E99138" w14:textId="77777777" w:rsidR="00247C14" w:rsidRDefault="00247C14" w:rsidP="00247C14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4374ED22" w14:textId="77777777" w:rsidR="00247C14" w:rsidRDefault="00247C14" w:rsidP="00247C14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4369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noWrap/>
            <w:vAlign w:val="center"/>
          </w:tcPr>
          <w:p w14:paraId="77B9F861" w14:textId="77777777" w:rsidR="00247C14" w:rsidRDefault="00B43950" w:rsidP="00970B64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32FB0C3" wp14:editId="179CFC3D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34290</wp:posOffset>
                      </wp:positionV>
                      <wp:extent cx="2476500" cy="828675"/>
                      <wp:effectExtent l="0" t="0" r="19050" b="28575"/>
                      <wp:wrapNone/>
                      <wp:docPr id="1" name="Akış Çizelgesi: İşle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0" cy="8286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D5D49F6" w14:textId="77777777" w:rsidR="00247C14" w:rsidRPr="004445C6" w:rsidRDefault="00247C14" w:rsidP="00247C14">
                                  <w:pPr>
                                    <w:jc w:val="both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Oluşturulan yazı paraf ve imza için Fakülte sekreterine ve Dekana gönderilir.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FB0C3" id="Akış Çizelgesi: İşlem 1" o:spid="_x0000_s1035" type="#_x0000_t109" style="position:absolute;margin-left:9.85pt;margin-top:2.7pt;width:195pt;height:65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mx1YQIAAN0EAAAOAAAAZHJzL2Uyb0RvYy54bWysVEtvGjEQvlfqf7B8bxYQhGSVJUIgqkpR&#10;ikSinAevzVryq7Zhl/76jr0kkKSnqnswHs/7m2+4u++0Igfug7SmosOrASXcMFtLs6vo89Pq2w0l&#10;IYKpQVnDK3rkgd7Pvn65a13JR7axquaeYBATytZVtInRlUURWMM1hCvruEGlsF5DRNHvitpDi9G1&#10;KkaDwXXRWl87bxkPAV+XvZLOcnwhOIs/hQg8ElVRrC3m0+dzm85idgflzoNrJDuVAf9QhQZpMOlb&#10;qCVEIHsvP4XSknkbrIhXzOrCCiEZzz1gN8PBh242DTiee0FwgnuDKfy/sOzxsHFrjzC0LpQBr6mL&#10;TnidfrE+0mWwjm9g8S4Sho+j8fR6MkBMGepuRjfX00lCszh7Ox/id241SZeKCmXbRQM+rvtxZbzg&#10;8BBi7/ZqnhIHq2S9kkpl4RgWypMD4Axx9LVtKVEQIj5WdJW/U+Z3bsqQFik5muYiAcklFESsV7u6&#10;osHsKAG1Q9ay6HMt77zDp6RP2PlF4kH+/pY4NbKE0PQV56jJDEotI5JdSY2AXXork7Q80/UEx3ka&#10;6Ra7bUckVn2bAqWXra2Pa0+87RkdHFtJTPuAsKzBI4VxMLiWqG2s/01JixTHpn/twXNs4odBDt0O&#10;x+O0E1kYT6YjFPylZnupMXu9sDiBIS60Y/ma7KN6vQpv9Qtu4zxlRRUYhrl7eE/CIvarh/vM+Hye&#10;zXAPHMQHs3EsBU9IJACfuhfw7kSdiNA/2td1gPIDa3rb5GnsfB+tkJlSZ5yQlknAHcoEPe17WtJL&#10;OVud/5VmfwAAAP//AwBQSwMEFAAGAAgAAAAhAO2O5FveAAAACAEAAA8AAABkcnMvZG93bnJldi54&#10;bWxMj8FOwzAQRO9I/IO1SFwQdQAHaIhTARKXHhAUOHBz420cGq+j2GkDX8/2BMe3M5qdKReT78QO&#10;h9gG0nAxy0Ag1cG21Gh4f3s6vwURkyFrukCo4RsjLKrjo9IUNuzpFXer1AgOoVgYDS6lvpAy1g69&#10;ibPQI7G2CYM3iXFopB3MnsN9Jy+z7Fp60xJ/cKbHR4f1djV6DUu3aV/yz+XH2U+vxq36QjU+PGt9&#10;ejLd34FIOKU/Mxzqc3WouNM6jGSj6JjnN+zUkCsQLKvswGu+X+VzkFUp/w+ofgEAAP//AwBQSwEC&#10;LQAUAAYACAAAACEAtoM4kv4AAADhAQAAEwAAAAAAAAAAAAAAAAAAAAAAW0NvbnRlbnRfVHlwZXNd&#10;LnhtbFBLAQItABQABgAIAAAAIQA4/SH/1gAAAJQBAAALAAAAAAAAAAAAAAAAAC8BAABfcmVscy8u&#10;cmVsc1BLAQItABQABgAIAAAAIQCn1mx1YQIAAN0EAAAOAAAAAAAAAAAAAAAAAC4CAABkcnMvZTJv&#10;RG9jLnhtbFBLAQItABQABgAIAAAAIQDtjuRb3gAAAAgBAAAPAAAAAAAAAAAAAAAAALsEAABkcnMv&#10;ZG93bnJldi54bWxQSwUGAAAAAAQABADzAAAAxgUAAAAA&#10;" fillcolor="window" strokecolor="windowText" strokeweight="1pt">
                      <v:textbox>
                        <w:txbxContent>
                          <w:p w14:paraId="2D5D49F6" w14:textId="77777777" w:rsidR="00247C14" w:rsidRPr="004445C6" w:rsidRDefault="00247C14" w:rsidP="00247C14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Oluşturulan yazı paraf ve imza için Fakülte sekreterine ve Dekana gönderilir.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C856A00" wp14:editId="25408AE5">
                      <wp:simplePos x="0" y="0"/>
                      <wp:positionH relativeFrom="column">
                        <wp:posOffset>1386205</wp:posOffset>
                      </wp:positionH>
                      <wp:positionV relativeFrom="page">
                        <wp:posOffset>862965</wp:posOffset>
                      </wp:positionV>
                      <wp:extent cx="9525" cy="352425"/>
                      <wp:effectExtent l="38100" t="0" r="66675" b="47625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52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Düz Ok Bağlayıcısı 19" style="position:absolute;margin-left:109.15pt;margin-top:67.95pt;width:.75pt;height:27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SEMuQEAAMEDAAAOAAAAZHJzL2Uyb0RvYy54bWysU9uO0zAQfUfiHyy/06SFIoia7kMXeEGw&#10;YuEDvM44sfBN9tCkf8/YaVMErLRCvEx8mXPmnPFkdzNZw44Qk/au5etVzRk46Tvt+pZ/+/r+xRvO&#10;EgrXCeMdtPwEid/snz/bjaGBjR+86SAyInGpGUPLB8TQVFWSA1iRVj6Ao0vloxVI29hXXRQjsVtT&#10;ber6dTX62IXoJaREp7fzJd8XfqVA4melEiAzLSdtWGIs8SHHar8TTR9FGLQ8yxD/oMIK7ajoQnUr&#10;ULAfUf9BZbWMPnmFK+lt5ZXSEooHcrOuf3NzP4gAxQs1J4WlTen/0cpPx4O7i9SGMaQmhbuYXUwq&#10;2vwlfWwqzTotzYIJmaTDt9vNljNJFy+3m1e0Jo7qCg0x4QfwluVFyxNGofsBD945ehQf16Vd4vgx&#10;4Qy8AHJd43JEoc071zE8BZocjFq43sC5Tk6prprLCk8GZvgXUEx3pHIuU8YJDiayo6BB6L6vFxbK&#10;zBCljVlAddH2KOicm2FQRuypwCW7VPQOF6DVzse/VcXpIlXN+RfXs9ds+8F3p/KCpR00J+UdzjOd&#10;B/HXfYFf/7z9TwAAAP//AwBQSwMEFAAGAAgAAAAhAOfVfgPfAAAACwEAAA8AAABkcnMvZG93bnJl&#10;di54bWxMj0tPwzAQhO9I/AdrkbhRJymPJI1TIQTHCtFUqEc33sQRfkSx04Z/z3KC4858mp2ptos1&#10;7IxTGLwTkK4SYOharwbXCzg0b3c5sBClU9J4hwK+McC2vr6qZKn8xX3geR97RiEulFKAjnEsOQ+t&#10;RivDyo/oyOv8ZGWkc+q5muSFwq3hWZI8cisHRx+0HPFFY/u1n62ArukP7fE157Pp3p+aT13oXbMT&#10;4vZmed4Ai7jEPxh+61N1qKnTyc9OBWYEZGm+JpSM9UMBjIgsLWjMiZQivQdeV/z/hvoHAAD//wMA&#10;UEsBAi0AFAAGAAgAAAAhALaDOJL+AAAA4QEAABMAAAAAAAAAAAAAAAAAAAAAAFtDb250ZW50X1R5&#10;cGVzXS54bWxQSwECLQAUAAYACAAAACEAOP0h/9YAAACUAQAACwAAAAAAAAAAAAAAAAAvAQAAX3Jl&#10;bHMvLnJlbHNQSwECLQAUAAYACAAAACEA7/0hDLkBAADBAwAADgAAAAAAAAAAAAAAAAAuAgAAZHJz&#10;L2Uyb0RvYy54bWxQSwECLQAUAAYACAAAACEA59V+A98AAAALAQAADwAAAAAAAAAAAAAAAAATBAAA&#10;ZHJzL2Rvd25yZXYueG1sUEsFBgAAAAAEAAQA8wAAAB8FAAAAAA==&#10;" w14:anchorId="05F72217">
                      <v:stroke joinstyle="miter" endarrow="block"/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677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AA8EF" w14:textId="77777777" w:rsidR="00247C14" w:rsidRDefault="00247C14" w:rsidP="00E35774">
            <w:pPr>
              <w:pStyle w:val="NormalWeb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Sekreterince yazı paraflandıktan sonra imza için Dekana gönderilir</w:t>
            </w:r>
          </w:p>
        </w:tc>
        <w:tc>
          <w:tcPr>
            <w:tcW w:w="1549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FB0DD" w14:textId="77777777" w:rsidR="00247C14" w:rsidRDefault="00247C14" w:rsidP="00446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UBYS</w:t>
            </w:r>
          </w:p>
        </w:tc>
      </w:tr>
      <w:tr w:rsidR="00247C14" w14:paraId="709C6811" w14:textId="77777777" w:rsidTr="00E139F8">
        <w:trPr>
          <w:trHeight w:val="2094"/>
        </w:trPr>
        <w:tc>
          <w:tcPr>
            <w:tcW w:w="168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B68FA" w14:textId="77777777" w:rsidR="00247C14" w:rsidRDefault="00247C14" w:rsidP="00247C14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Dekan</w:t>
            </w:r>
          </w:p>
          <w:p w14:paraId="6827040D" w14:textId="77777777" w:rsidR="00247C14" w:rsidRDefault="00247C14" w:rsidP="00247C14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3BD360A2" w14:textId="77777777" w:rsidR="00247C14" w:rsidRDefault="00247C14" w:rsidP="00247C14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Sekreteri</w:t>
            </w:r>
          </w:p>
          <w:p w14:paraId="372EEEA2" w14:textId="77777777" w:rsidR="00247C14" w:rsidRDefault="00247C14" w:rsidP="004461B3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4369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noWrap/>
            <w:vAlign w:val="center"/>
          </w:tcPr>
          <w:p w14:paraId="1E859724" w14:textId="77777777" w:rsidR="00247C14" w:rsidRDefault="00B43950" w:rsidP="00970B64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81D47A3" wp14:editId="565206E3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1390015</wp:posOffset>
                      </wp:positionV>
                      <wp:extent cx="647065" cy="285750"/>
                      <wp:effectExtent l="0" t="0" r="19685" b="19050"/>
                      <wp:wrapNone/>
                      <wp:docPr id="5" name="Akış Çizelgesi: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065" cy="2857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1FE6897" w14:textId="77777777" w:rsidR="00247C14" w:rsidRDefault="00247C14" w:rsidP="00247C1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D47A3" id="Akış Çizelgesi: İşlem 5" o:spid="_x0000_s1036" type="#_x0000_t109" style="position:absolute;margin-left:15.45pt;margin-top:109.45pt;width:50.95pt;height:22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i7KZAIAAN0EAAAOAAAAZHJzL2Uyb0RvYy54bWysVEtvGjEQvlfqf7B8L7sgCCnKEiEQVaUo&#10;RSJVzoPXZi35VduwS399x14SSNJT1T2YGY/n9c033N13WpEj90FaU9HhoKSEG2ZrafYV/fm0/nJL&#10;SYhgalDW8IqeeKD388+f7lo34yPbWFVzTzCICbPWVbSJ0c2KIrCGawgD67hBo7BeQ0TV74vaQ4vR&#10;tSpGZXlTtNbXzlvGQ8DbVW+k8xxfCM7iDyECj0RVFGuL+fT53KWzmN/BbO/BNZKdy4B/qEKDNJj0&#10;NdQKIpCDlx9Cacm8DVbEAbO6sEJIxnMP2M2wfNfNtgHHcy8ITnCvMIX/F5Y9Hrdu4xGG1oVZQDF1&#10;0Qmv0y/WR7oM1ukVLN5FwvDyZjwtbyaUMDSNbifTSQazuDg7H+I3bjVJQkWFsu2yAR83/bQyXHB8&#10;CBGTo9vL85Q3WCXrtVQqK6ewVJ4cAUeIk69tS4mCEPGyouv8pTFiiDduypAWGTmaljh3BsgtoSCi&#10;qF1d0WD2lIDaI2lZ9LmWN97hQ9InbPwqcZm/vyVOjawgNH3FOWpPMy0jcl1JXdHba29lUps8s/UM&#10;x2UYSYrdriMSqx5mjNPVztanjSfe9owOjq0l5n1AXDbgkcLYNK4lWhvrf1PSIsWx618H8By7+G6Q&#10;Q1+H43HaiayMJ9MRKv7asru2mINeWhzBEBfasSym91G9iMJb/YzbuEhZ0QSGYe4e37OyjP3q4T4z&#10;vljkZ7gHDuKD2TqWgicoEoJP3TN4d+ZOROwf7cs6wOwdbfq3ydPYxSFaITOnLjghO5KCO5R5ct73&#10;tKTXen51+Vea/wEAAP//AwBQSwMEFAAGAAgAAAAhAGYTb7fiAAAACgEAAA8AAABkcnMvZG93bnJl&#10;di54bWxMjzFPwzAQhXck/oN1SCyodZqEqg1xKkBi6YBKKQObm1zj0PgcxU4b+PVcJ9ju7j29+16+&#10;Gm0rTtj7xpGC2TQCgVS6qqFawe79ZbIA4YOmSreOUME3elgV11e5zip3pjc8bUMtOIR8phWYELpM&#10;Sl8atNpPXYfE2sH1Vgde+1pWvT5zuG1lHEVzaXVD/MHoDp8NlsftYBWszaHZ3H+uP+5+unQ4pl+Y&#10;Dk+vSt3ejI8PIAKO4c8MF3xGh4KZ9m6gyotWQRIt2akgni14uBiSmLvs+TJPliCLXP6vUPwCAAD/&#10;/wMAUEsBAi0AFAAGAAgAAAAhALaDOJL+AAAA4QEAABMAAAAAAAAAAAAAAAAAAAAAAFtDb250ZW50&#10;X1R5cGVzXS54bWxQSwECLQAUAAYACAAAACEAOP0h/9YAAACUAQAACwAAAAAAAAAAAAAAAAAvAQAA&#10;X3JlbHMvLnJlbHNQSwECLQAUAAYACAAAACEA9P4uymQCAADdBAAADgAAAAAAAAAAAAAAAAAuAgAA&#10;ZHJzL2Uyb0RvYy54bWxQSwECLQAUAAYACAAAACEAZhNvt+IAAAAKAQAADwAAAAAAAAAAAAAAAAC+&#10;BAAAZHJzL2Rvd25yZXYueG1sUEsFBgAAAAAEAAQA8wAAAM0FAAAAAA==&#10;" fillcolor="window" strokecolor="windowText" strokeweight="1pt">
                      <v:textbox>
                        <w:txbxContent>
                          <w:p w14:paraId="51FE6897" w14:textId="77777777" w:rsidR="00247C14" w:rsidRDefault="00247C14" w:rsidP="00247C1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3DF2808" wp14:editId="430F6E28">
                      <wp:simplePos x="0" y="0"/>
                      <wp:positionH relativeFrom="column">
                        <wp:posOffset>2369820</wp:posOffset>
                      </wp:positionH>
                      <wp:positionV relativeFrom="paragraph">
                        <wp:posOffset>843280</wp:posOffset>
                      </wp:positionV>
                      <wp:extent cx="281940" cy="260985"/>
                      <wp:effectExtent l="67627" t="8573" r="33338" b="52387"/>
                      <wp:wrapNone/>
                      <wp:docPr id="7" name="Bağlayıcı: Dirse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281940" cy="260985"/>
                              </a:xfrm>
                              <a:prstGeom prst="bentConnector3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34" coordsize="21600,21600" o:oned="t" filled="f" o:spt="34" adj="10800" path="m,l@0,0@0,21600,21600,21600e" w14:anchorId="5515C237">
                      <v:stroke joinstyle="miter"/>
                      <v:formulas>
                        <v:f eqn="val #0"/>
                      </v:formulas>
                      <v:path fillok="f" arrowok="t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7" style="position:absolute;margin-left:186.6pt;margin-top:66.4pt;width:22.2pt;height:20.55pt;rotation:9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filled="t" fillcolor="window" strokecolor="windowText" strokeweight="1pt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AYr5AEAAMsDAAAOAAAAZHJzL2Uyb0RvYy54bWysU02P0zAQvSPxHyzfadKwu3SjpntoKRcE&#10;K7H8gKnjJJb8JY9pmn/P2Cndlr0hcrDGnszzvDfP66eT0ewoAypnG75clJxJK1yrbN/wny/7DyvO&#10;MIJtQTsrGz5J5E+b9+/Wo69l5QanWxkYgVisR9/wIUZfFwWKQRrAhfPSUrJzwUCkbeiLNsBI6EYX&#10;VVk+FKMLrQ9OSEQ63c1Jvsn4XSdF/N51KCPTDafeYl5DXg9pLTZrqPsAflDi3Ab8QxcGlKVLL1A7&#10;iMB+BfUGyigRHLouLoQzhes6JWTmQGyW5V9sfgzgZeZC4qC/yIT/D1Z8O27tcyAZRo81+ueQWJy6&#10;YFhwpNb9XZm+zI26Zacs3XSRTp4iE3RYrZaPdySwoFT1UD6u7pO0xQyVIH3A+EU6w1LQ8IO0ceus&#10;pQG58DHDw/Erxrnoz8+pEJ1W7V5pnTcTbnVgR6BxkgtaN3KmASMdNnyfv/O9N2XaspHcWX0iJkwA&#10;+azTECk0vm042p4z0D0ZWMSQe7mpxjeXvhDtq4uzRNlLRPimNBHZAQ5zxzk1W86oSL7XyjR8NSuc&#10;nRhB6c+2ZXHy9FhiUGB7Lc+UtE0SyOzqs1SvQ0vRwbVTnmWRduSYPIGzu5Mlr/cUX7/BzW8AAAD/&#10;/wMAUEsDBBQABgAIAAAAIQB6jQFQ4QAAAAsBAAAPAAAAZHJzL2Rvd25yZXYueG1sTI87T8NAEIR7&#10;JP7DaZHoyNl5OTE+RygSFFAg4oi0G3uxLXwP+S6O/e9ZKihnZzTzbbYbdScG6n1rjYJ4FoEgU9qq&#10;NbWCY/H8sAHhA5oKO2tIwUQedvntTYZpZa/mg4ZDqAWXGJ+igiYEl0rpy4Y0+pl1ZNj7sr3GwLKv&#10;ZdXjlct1J+dRtJYaW8MLDTraN1R+Hy5aAX5uj9O7m96G5PXlNNqyILcvlLq/G58eQQQaw18YfvEZ&#10;HXJmOtuLqbzoFCySJaMHNhbxHAQnlvFqC+LMl2S1Bpln8v8P+Q8AAAD//wMAUEsBAi0AFAAGAAgA&#10;AAAhALaDOJL+AAAA4QEAABMAAAAAAAAAAAAAAAAAAAAAAFtDb250ZW50X1R5cGVzXS54bWxQSwEC&#10;LQAUAAYACAAAACEAOP0h/9YAAACUAQAACwAAAAAAAAAAAAAAAAAvAQAAX3JlbHMvLnJlbHNQSwEC&#10;LQAUAAYACAAAACEAhjQGK+QBAADLAwAADgAAAAAAAAAAAAAAAAAuAgAAZHJzL2Uyb0RvYy54bWxQ&#10;SwECLQAUAAYACAAAACEAeo0BUOEAAAALAQAADwAAAAAAAAAAAAAAAAA+BAAAZHJzL2Rvd25yZXYu&#10;eG1sUEsFBgAAAAAEAAQA8wAAAEw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201D7A9" wp14:editId="5BBB5425">
                      <wp:simplePos x="0" y="0"/>
                      <wp:positionH relativeFrom="column">
                        <wp:posOffset>1913255</wp:posOffset>
                      </wp:positionH>
                      <wp:positionV relativeFrom="paragraph">
                        <wp:posOffset>1356995</wp:posOffset>
                      </wp:positionV>
                      <wp:extent cx="688975" cy="285750"/>
                      <wp:effectExtent l="0" t="0" r="0" b="0"/>
                      <wp:wrapNone/>
                      <wp:docPr id="8" name="Akış Çizelgesi: İşlem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8975" cy="2857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51C0A72" w14:textId="77777777" w:rsidR="00247C14" w:rsidRDefault="00247C14" w:rsidP="00247C1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1D7A9" id="Akış Çizelgesi: İşlem 8" o:spid="_x0000_s1037" type="#_x0000_t109" style="position:absolute;margin-left:150.65pt;margin-top:106.85pt;width:54.25pt;height:22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ApWZQIAAN0EAAAOAAAAZHJzL2Uyb0RvYy54bWysVEtvGjEQvlfqf7B8bxZQCARliRARVaUo&#10;RYIo58Frs5b8qm3Ypb++Yy+vJD1V3YOZ8Xhe33zDw2OrFdlzH6Q1Je3f9CjhhtlKmm1JX9eLb2NK&#10;QgRTgbKGl/TAA32cfv3y0LgJH9jaqop7gkFMmDSupHWMblIUgdVcQ7ixjhs0Cus1RFT9tqg8NBhd&#10;q2LQ690VjfWV85bxEPD2qTPSaY4vBGfxpxCBR6JKirXFfPp8btJZTB9gsvXgasmOZcA/VKFBGkx6&#10;DvUEEcjOy0+htGTeBiviDbO6sEJIxnMP2E2/96GbVQ2O514QnODOMIX/F5a97Fdu6RGGxoVJQDF1&#10;0Qqv0y/WR9oM1uEMFm8jYXh5Nx7fj4aUMDQNxsPRMINZXJydD/E7t5okoaRC2WZeg4/LbloZLtg/&#10;h4jJ0e30POUNVslqIZXKyiHMlSd7wBHi5CvbUKIgRLws6SJ/aYwY4p2bMqRBRg5GPZw7A+SWUBBR&#10;1K4qaTBbSkBtkbQs+lzLO+/wKekaG79K3Mvf3xKnRp4g1F3FOWpHMy0jcl1JXdLxtbcyqU2e2XqE&#10;4zKMJMV20xKJVff7KVK62tjqsPTE247RwbGFxLzPiMsSPFIYm8a1RGtt/W9KGqQ4dv1rB55jFz8M&#10;cui+f3ubdiIrt8PRABV/bdlcW8xOzy2OoI8L7VgW0/uoTqLwVr/hNs5SVjSBYZi7w/eozGO3erjP&#10;jM9m+RnugYP4bFaOpeAJioTgun0D747ciYj9iz2tA0w+0KZ7mzyNne2iFTJz6oITsiMpuEOZJ8d9&#10;T0t6redXl3+l6R8AAAD//wMAUEsDBBQABgAIAAAAIQBoX7VE4wAAAAsBAAAPAAAAZHJzL2Rvd25y&#10;ZXYueG1sTI+xTsMwEIZ3JN7BOiQW1NppUlpCnAqQWDpU0MLA5sbXODS2o9hpA0/PMcF4d5/++/5i&#10;NdqWnbAPjXcSkqkAhq7yunG1hLfd82QJLETltGq9QwlfGGBVXl4UKtf+7F7xtI01oxAXciXBxNjl&#10;nIfKoFVh6jt0dDv43qpIY19z3aszhduWz4S45VY1jj4Y1eGTweq4HayEtTk0L/OP9fvNd5cNx+wT&#10;s+FxI+X11fhwDyziGP9g+NUndSjJae8HpwNrJaQiSQmVMEvSBTAiMnFHZfa0mS8XwMuC/+9Q/gAA&#10;AP//AwBQSwECLQAUAAYACAAAACEAtoM4kv4AAADhAQAAEwAAAAAAAAAAAAAAAAAAAAAAW0NvbnRl&#10;bnRfVHlwZXNdLnhtbFBLAQItABQABgAIAAAAIQA4/SH/1gAAAJQBAAALAAAAAAAAAAAAAAAAAC8B&#10;AABfcmVscy8ucmVsc1BLAQItABQABgAIAAAAIQA1nApWZQIAAN0EAAAOAAAAAAAAAAAAAAAAAC4C&#10;AABkcnMvZTJvRG9jLnhtbFBLAQItABQABgAIAAAAIQBoX7VE4wAAAAsBAAAPAAAAAAAAAAAAAAAA&#10;AL8EAABkcnMvZG93bnJldi54bWxQSwUGAAAAAAQABADzAAAAzwUAAAAA&#10;" fillcolor="window" strokecolor="windowText" strokeweight="1pt">
                      <v:textbox>
                        <w:txbxContent>
                          <w:p w14:paraId="051C0A72" w14:textId="77777777" w:rsidR="00247C14" w:rsidRDefault="00247C14" w:rsidP="00247C1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C9802E8" wp14:editId="2EB4549A">
                      <wp:simplePos x="0" y="0"/>
                      <wp:positionH relativeFrom="column">
                        <wp:posOffset>1445895</wp:posOffset>
                      </wp:positionH>
                      <wp:positionV relativeFrom="page">
                        <wp:posOffset>1381125</wp:posOffset>
                      </wp:positionV>
                      <wp:extent cx="9525" cy="361950"/>
                      <wp:effectExtent l="38100" t="0" r="66675" b="57150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Düz Ok Bağlayıcısı 28" style="position:absolute;margin-left:113.85pt;margin-top:108.75pt;width:.75pt;height:28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QpwvAEAAMEDAAAOAAAAZHJzL2Uyb0RvYy54bWysU9uO0zAQfUfiHyy/0yRFXbFR033oAi8I&#10;Vlw+wOvYiYVjW+OhSf6esdOmiIuEVvsy8WXOzDnHk/3dNFh2UhCNdw2vNiVnyknfGtc1/NvXd6/e&#10;cBZRuFZY71TDZxX53eHli/0YarX1vbetAkZFXKzH0PAeMdRFEWWvBhE3PihHl9rDIJC20BUtiJGq&#10;D7bYluVNMXpoA3ipYqTT++WSH3J9rZXET1pHhcw2nLhhjpDjY4rFYS/qDkTojTzTEE9gMQjjqOla&#10;6l6gYD/A/FFqMBJ89Bo30g+F19pIlTWQmqr8Tc2XXgSVtZA5Maw2xecrKz+eju4ByIYxxDqGB0gq&#10;Jg1D+hI/NmWz5tUsNSGTdHi72+44k3Tx+qa63WUriys0QMT3yg8sLRoeEYTpejx65+hRPFTZLnH6&#10;EJGaE/ACSH2tSxGFsW9dy3AONDkIRrjOqvRklJ5SiivnvMLZqgX+WWlmWmK5tMnjpI4W2EnQILTf&#10;q7UKZSaINtauoDJz+yfonJtgKo/Y/wLX7NzRO1yBg3Ee/tYVpwtVveRfVC9ak+xH3875BbMdNCfZ&#10;n/NMp0H8dZ/h1z/v8BMAAP//AwBQSwMEFAAGAAgAAAAhAL2OTsDfAAAACwEAAA8AAABkcnMvZG93&#10;bnJldi54bWxMj8tOwzAQRfdI/IM1ldhRpxYlbYhTIQTLCtFUiKUbT+KofkSx04a/Z1jB7o7m6M6Z&#10;cjc7yy44xj54CatlBgx9E3TvOwnH+u1+Aywm5bWywaOEb4ywq25vSlXocPUfeDmkjlGJj4WSYFIa&#10;Cs5jY9CpuAwDetq1YXQq0Th2XI/qSuXOcpFlj9yp3tMFowZ8MdicD5OT0Nbdsfl63fDJtu95/Wm2&#10;Zl/vpbxbzM9PwBLO6Q+GX31Sh4qcTmHyOjIrQYg8J5TCKl8DI0KIrQB2opA/rIFXJf//Q/UDAAD/&#10;/wMAUEsBAi0AFAAGAAgAAAAhALaDOJL+AAAA4QEAABMAAAAAAAAAAAAAAAAAAAAAAFtDb250ZW50&#10;X1R5cGVzXS54bWxQSwECLQAUAAYACAAAACEAOP0h/9YAAACUAQAACwAAAAAAAAAAAAAAAAAvAQAA&#10;X3JlbHMvLnJlbHNQSwECLQAUAAYACAAAACEApV0KcLwBAADBAwAADgAAAAAAAAAAAAAAAAAuAgAA&#10;ZHJzL2Uyb0RvYy54bWxQSwECLQAUAAYACAAAACEAvY5OwN8AAAALAQAADwAAAAAAAAAAAAAAAAAW&#10;BAAAZHJzL2Rvd25yZXYueG1sUEsFBgAAAAAEAAQA8wAAACIFAAAAAA==&#10;" w14:anchorId="648107F5">
                      <v:stroke joinstyle="miter" endarrow="block"/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71E5503" wp14:editId="41B02F5A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213360</wp:posOffset>
                      </wp:positionV>
                      <wp:extent cx="2433320" cy="1133475"/>
                      <wp:effectExtent l="19050" t="19050" r="43180" b="47625"/>
                      <wp:wrapNone/>
                      <wp:docPr id="2" name="Akış Çizelgesi: Kar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3320" cy="113347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D3EBCB1" w14:textId="77777777" w:rsidR="00247C14" w:rsidRDefault="00247C14" w:rsidP="00247C14">
                                  <w:pPr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Yazı içeriğinde ve eklerinde hata var mı?</w:t>
                                  </w:r>
                                </w:p>
                                <w:p w14:paraId="3AD9985C" w14:textId="77777777" w:rsidR="00247C14" w:rsidRDefault="00247C14" w:rsidP="00247C14">
                                  <w:pPr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?</w:t>
                                  </w:r>
                                </w:p>
                                <w:p w14:paraId="48B6D4E4" w14:textId="77777777" w:rsidR="00247C14" w:rsidRPr="00F827ED" w:rsidRDefault="00247C14" w:rsidP="00247C14">
                                  <w:pPr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E5503" id="Akış Çizelgesi: Karar 2" o:spid="_x0000_s1038" type="#_x0000_t110" style="position:absolute;margin-left:15.25pt;margin-top:16.8pt;width:191.6pt;height:89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GcxZQIAAOAEAAAOAAAAZHJzL2Uyb0RvYy54bWysVEtvGjEQvlfqf7B8b5YF0qSrLBECUVWK&#10;UqQkynnw2qwlv2obdumv79hLAkl6qroHM+N5f/6Gm9teK7LnPkhralpejCjhhtlGmm1Nnx5XX64p&#10;CRFMA8oaXtMDD/R29vnTTecqPratVQ33BJOYUHWupm2MriqKwFquIVxYxw0ahfUaIqp+WzQeOsyu&#10;VTEejb4WnfWN85bxEPB2ORjpLOcXgrP4U4jAI1E1xd5iPn0+N+ksZjdQbT24VrJjG/APXWiQBou+&#10;plpCBLLz8kMqLZm3wYp4wawurBCS8TwDTlOO3k3z0ILjeRYEJ7hXmML/S8vu9w9u7RGGzoUqoJim&#10;6IXX6Rf7I30G6/AKFu8jYXg5nk4mkzFiytBWlpPJ9OoywVmcwp0P8Tu3miShpkLZbtGCj0vOZCJM&#10;Rgz2dyEOcS/+qXSwSjYrqVRWDmGhPNkDviI+fmM7ShSEiJc1XeXvWPpNmDKkw97GV6PUJiC9hIKI&#10;onZNTYPZUgJqi7xl0ede3kSHD0UfcfazwqP8/a1wGmQJoR06zlmTG1RaRqS7krqm1+fRyiQrz4Q9&#10;wnF6jyTFftMTiV2X45QpXW1sc1h74u1A6uDYSmLdO8RlDR5ZjEPjZqK1tf43JR2yHKf+tQPPcYof&#10;Bmn0rZxO01pkZXp5ld7Tn1s25xaz0wuLT1DiTjuWxeQf1YsovNXPuJDzVBVNYBjWHvA9Kos4bB+u&#10;NOPzeXbDVXAQ78yDYyl5giIh+Ng/g3dH8kTE/t6+bARU72gz+KZIY+e7aIXMnDrhhMRMCq5Rpuhx&#10;5dOenuvZ6/THNPsDAAD//wMAUEsDBBQABgAIAAAAIQBEUhxy3wAAAAkBAAAPAAAAZHJzL2Rvd25y&#10;ZXYueG1sTI/NTsMwEITvSLyDtUjcqPNTmiqNUxUkLohLG+DsxtskaryOYqdN357lBKfRakYz3xbb&#10;2fbigqPvHCmIFxEIpNqZjhoFn9Xb0xqED5qM7h2hght62Jb3d4XOjbvSHi+H0AguIZ9rBW0IQy6l&#10;r1u02i/cgMTeyY1WBz7HRppRX7nc9jKJopW0uiNeaPWAry3W58NkFZzf13uZheVLaG/T924aqo/s&#10;q1Lq8WHebUAEnMNfGH7xGR1KZjq6iYwXvYI0euYka7oCwf4yTjMQRwVJnMQgy0L+/6D8AQAA//8D&#10;AFBLAQItABQABgAIAAAAIQC2gziS/gAAAOEBAAATAAAAAAAAAAAAAAAAAAAAAABbQ29udGVudF9U&#10;eXBlc10ueG1sUEsBAi0AFAAGAAgAAAAhADj9If/WAAAAlAEAAAsAAAAAAAAAAAAAAAAALwEAAF9y&#10;ZWxzLy5yZWxzUEsBAi0AFAAGAAgAAAAhAMRsZzFlAgAA4AQAAA4AAAAAAAAAAAAAAAAALgIAAGRy&#10;cy9lMm9Eb2MueG1sUEsBAi0AFAAGAAgAAAAhAERSHHLfAAAACQEAAA8AAAAAAAAAAAAAAAAAvwQA&#10;AGRycy9kb3ducmV2LnhtbFBLBQYAAAAABAAEAPMAAADLBQAAAAA=&#10;" fillcolor="window" strokecolor="windowText" strokeweight="1pt">
                      <v:textbox>
                        <w:txbxContent>
                          <w:p w14:paraId="0D3EBCB1" w14:textId="77777777" w:rsidR="00247C14" w:rsidRDefault="00247C14" w:rsidP="00247C14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Yazı içeriğinde ve eklerinde hata var mı?</w:t>
                            </w:r>
                          </w:p>
                          <w:p w14:paraId="3AD9985C" w14:textId="77777777" w:rsidR="00247C14" w:rsidRDefault="00247C14" w:rsidP="00247C14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48B6D4E4" w14:textId="77777777" w:rsidR="00247C14" w:rsidRPr="00F827ED" w:rsidRDefault="00247C14" w:rsidP="00247C14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77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tbl>
            <w:tblPr>
              <w:tblpPr w:leftFromText="141" w:rightFromText="141" w:vertAnchor="text" w:tblpX="65" w:tblpY="1"/>
              <w:tblOverlap w:val="never"/>
              <w:tblW w:w="1028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283"/>
            </w:tblGrid>
            <w:tr w:rsidR="00247C14" w:rsidRPr="004445C6" w14:paraId="4966044E" w14:textId="77777777" w:rsidTr="007A0104">
              <w:trPr>
                <w:trHeight w:val="1262"/>
              </w:trPr>
              <w:tc>
                <w:tcPr>
                  <w:tcW w:w="10283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06041533" w14:textId="77777777" w:rsidR="00247C14" w:rsidRDefault="00247C14" w:rsidP="00247C14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İçeriğinde eksiklik olduğu</w:t>
                  </w:r>
                </w:p>
                <w:p w14:paraId="65AE0630" w14:textId="77777777" w:rsidR="00247C14" w:rsidRDefault="00247C14" w:rsidP="00247C14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Farkedilirse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evrak geri çekilir,</w:t>
                  </w:r>
                </w:p>
                <w:p w14:paraId="60305646" w14:textId="77777777" w:rsidR="00247C14" w:rsidRDefault="00247C14" w:rsidP="00247C14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Düzeltme yapılarak tekrar</w:t>
                  </w:r>
                </w:p>
                <w:p w14:paraId="396A986B" w14:textId="77777777" w:rsidR="00247C14" w:rsidRPr="004445C6" w:rsidRDefault="00247C14" w:rsidP="00247C14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Paraf/imzaya gönderilir.</w:t>
                  </w:r>
                </w:p>
              </w:tc>
            </w:tr>
            <w:tr w:rsidR="00247C14" w:rsidRPr="00F827ED" w14:paraId="1C90BB69" w14:textId="77777777" w:rsidTr="007A0104">
              <w:trPr>
                <w:trHeight w:val="1261"/>
              </w:trPr>
              <w:tc>
                <w:tcPr>
                  <w:tcW w:w="10283" w:type="dxa"/>
                  <w:tcBorders>
                    <w:top w:val="single" w:sz="4" w:space="0" w:color="auto"/>
                  </w:tcBorders>
                  <w:shd w:val="clear" w:color="auto" w:fill="FFFFFF"/>
                  <w:vAlign w:val="center"/>
                </w:tcPr>
                <w:p w14:paraId="69C01075" w14:textId="77777777" w:rsidR="00247C14" w:rsidRDefault="00247C14" w:rsidP="00247C14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14:paraId="08443678" w14:textId="77777777" w:rsidR="00247C14" w:rsidRDefault="00247C14" w:rsidP="00247C14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Yazı içeriğinde parafçı ya da </w:t>
                  </w:r>
                </w:p>
                <w:p w14:paraId="3BEA4487" w14:textId="77777777" w:rsidR="00247C14" w:rsidRDefault="00247C14" w:rsidP="00247C14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İmzacı tarafından eksiklik</w:t>
                  </w:r>
                </w:p>
                <w:p w14:paraId="2553CBF5" w14:textId="77777777" w:rsidR="00247C14" w:rsidRDefault="00247C14" w:rsidP="00247C14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Görülürse yazı iade edilir, </w:t>
                  </w:r>
                </w:p>
                <w:p w14:paraId="1AC43279" w14:textId="77777777" w:rsidR="00247C14" w:rsidRDefault="00247C14" w:rsidP="00247C14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İade edilen yazı düzeltilerek</w:t>
                  </w:r>
                </w:p>
                <w:p w14:paraId="73D115D5" w14:textId="77777777" w:rsidR="00247C14" w:rsidRDefault="00247C14" w:rsidP="00247C14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Paraf ve imzaya gönderilir.</w:t>
                  </w:r>
                </w:p>
                <w:p w14:paraId="373F9054" w14:textId="77777777" w:rsidR="00247C14" w:rsidRPr="00F827ED" w:rsidRDefault="00247C14" w:rsidP="00247C14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  <w:r w:rsidRPr="00F827ED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</w:tr>
          </w:tbl>
          <w:p w14:paraId="77727D43" w14:textId="77777777" w:rsidR="00247C14" w:rsidRDefault="00247C14" w:rsidP="00E35774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C7689" w14:textId="77777777" w:rsidR="00247C14" w:rsidRDefault="00247C14" w:rsidP="00446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UBYS</w:t>
            </w:r>
          </w:p>
        </w:tc>
      </w:tr>
      <w:tr w:rsidR="00247C14" w14:paraId="699C6C29" w14:textId="77777777" w:rsidTr="0058254C">
        <w:trPr>
          <w:trHeight w:val="1768"/>
        </w:trPr>
        <w:tc>
          <w:tcPr>
            <w:tcW w:w="168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14F95" w14:textId="77777777" w:rsidR="00247C14" w:rsidRDefault="00247C14" w:rsidP="00247C14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4369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noWrap/>
            <w:vAlign w:val="center"/>
          </w:tcPr>
          <w:p w14:paraId="3966E743" w14:textId="77777777" w:rsidR="00247C14" w:rsidRDefault="008B6605" w:rsidP="00247C14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F1572AE" wp14:editId="14DD2EAB">
                      <wp:simplePos x="0" y="0"/>
                      <wp:positionH relativeFrom="column">
                        <wp:posOffset>1433195</wp:posOffset>
                      </wp:positionH>
                      <wp:positionV relativeFrom="page">
                        <wp:posOffset>864870</wp:posOffset>
                      </wp:positionV>
                      <wp:extent cx="0" cy="209550"/>
                      <wp:effectExtent l="76200" t="0" r="57150" b="57150"/>
                      <wp:wrapNone/>
                      <wp:docPr id="29" name="Düz Ok Bağlayıcıs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Düz Ok Bağlayıcısı 29" style="position:absolute;margin-left:112.85pt;margin-top:68.1pt;width:0;height:16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TFtgEAAL4DAAAOAAAAZHJzL2Uyb0RvYy54bWysU9uO0zAQfUfiHyy/06SVFkHUdB+6wAuC&#10;FbAf4HXsxMI3jYcm+XvGTpsiLhJa7cvElzkz5xxP9reTs+ykIJngW77d1JwpL0NnfN/yh2/vX73h&#10;LKHwnbDBq5bPKvHbw8sX+zE2aheGYDsFjIr41Iyx5QNibKoqyUE5kTYhKk+XOoATSFvoqw7ESNWd&#10;rXZ1/boaA3QRglQp0endcskPpb7WSuJnrZNCZltO3LBEKPExx+qwF00PIg5GnmmIJ7Bwwnhqupa6&#10;EyjYDzB/lHJGQkhB40YGVwWtjVRFA6nZ1r+p+TqIqIoWMifF1ab0fGXlp9PR3wPZMMbUpHgPWcWk&#10;weUv8WNTMWtezVITMrkcSjrd1W9vboqP1RUXIeEHFRzLi5YnBGH6AY/Be3qRANvilTh9TEidCXgB&#10;5KbW54jC2He+YzhHGhsEI3xvVX4vSs8p1ZVwWeFs1QL/ojQzHVFc2pRZUkcL7CRoCrrv27UKZWaI&#10;NtauoLpw+yfonJthqszX/wLX7NIxeFyBzvgAf+uK04WqXvIvqhetWfZj6ObyfMUOGpLiz3mg8xT+&#10;ui/w6293+AkAAP//AwBQSwMEFAAGAAgAAAAhALKmtbjdAAAACwEAAA8AAABkcnMvZG93bnJldi54&#10;bWxMj81OwzAQhO9IvIO1SNyogxFpm8apEIJjhWgqxNGNN3FU/0Sx04a3ZxEHOO7Mp9mZcjs7y844&#10;xj54CfeLDBj6JujedxIO9evdClhMymtlg0cJXxhhW11flarQ4eLf8bxPHaMQHwslwaQ0FJzHxqBT&#10;cREG9OS1YXQq0Tl2XI/qQuHOcpFlOXeq9/TBqAGfDTan/eQktHV3aD5fVnyy7duy/jBrs6t3Ut7e&#10;zE8bYAnn9AfDT32qDhV1OobJ68isBCEel4SS8ZALYET8KkdS8rUAXpX8/4bqGwAA//8DAFBLAQIt&#10;ABQABgAIAAAAIQC2gziS/gAAAOEBAAATAAAAAAAAAAAAAAAAAAAAAABbQ29udGVudF9UeXBlc10u&#10;eG1sUEsBAi0AFAAGAAgAAAAhADj9If/WAAAAlAEAAAsAAAAAAAAAAAAAAAAALwEAAF9yZWxzLy5y&#10;ZWxzUEsBAi0AFAAGAAgAAAAhAJdbBMW2AQAAvgMAAA4AAAAAAAAAAAAAAAAALgIAAGRycy9lMm9E&#10;b2MueG1sUEsBAi0AFAAGAAgAAAAhALKmtbjdAAAACwEAAA8AAAAAAAAAAAAAAAAAEAQAAGRycy9k&#10;b3ducmV2LnhtbFBLBQYAAAAABAAEAPMAAAAaBQAAAAA=&#10;" w14:anchorId="42AF2031">
                      <v:stroke joinstyle="miter" endarrow="block"/>
                      <w10:wrap anchory="page"/>
                    </v:shape>
                  </w:pict>
                </mc:Fallback>
              </mc:AlternateContent>
            </w:r>
            <w:r w:rsidR="00B439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454051B" wp14:editId="26548C04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67945</wp:posOffset>
                      </wp:positionV>
                      <wp:extent cx="2476500" cy="828675"/>
                      <wp:effectExtent l="0" t="0" r="19050" b="28575"/>
                      <wp:wrapNone/>
                      <wp:docPr id="9" name="Akış Çizelgesi: İşlem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0" cy="8286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E302C6" w14:textId="77777777" w:rsidR="00247C14" w:rsidRPr="004445C6" w:rsidRDefault="00247C14" w:rsidP="00247C14">
                                  <w:pPr>
                                    <w:jc w:val="both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Giden evrak sayfasına düşen yazının çıktısı alınarak, bölümlerden gelecek cevap yazılarının takibi için bekleme dosyasına alınır.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4051B" id="Akış Çizelgesi: İşlem 9" o:spid="_x0000_s1039" type="#_x0000_t109" style="position:absolute;margin-left:10.45pt;margin-top:5.35pt;width:195pt;height:65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KbcYgIAAN4EAAAOAAAAZHJzL2Uyb0RvYy54bWysVEtvGjEQvlfqf7B8bxYoCekqS4RAVJWi&#10;FIlEOQ9em7XkV23DLv31HXshkKSnqnswHs/7m2+4u++0Invug7SmosOrASXcMFtLs63o89Pyyy0l&#10;IYKpQVnDK3rggd5PP3+6a13JR7axquaeYBATytZVtInRlUURWMM1hCvruEGlsF5DRNFvi9pDi9G1&#10;KkaDwU3RWl87bxkPAV8XvZJOc3whOIs/hQg8ElVRrC3m0+dzk85iegfl1oNrJDuWAf9QhQZpMOlr&#10;qAVEIDsvP4TSknkbrIhXzOrCCiEZzz1gN8PBu27WDTiee0FwgnuFKfy/sOxxv3YrjzC0LpQBr6mL&#10;TnidfrE+0mWwDq9g8S4Sho+j8eTmeoCYMtTdjm5vJtcJzeLs7XyI37nVJF0qKpRt5w34uOrHlfGC&#10;/UOIvdvJPCUOVsl6KZXKwiHMlSd7wBni6GvbUqIgRHys6DJ/x8xv3JQhLVJyNMlFApJLKIhYr3Z1&#10;RYPZUgJqi6xl0eda3niHD0mfsPOLxIP8/S1xamQBoekrzlGTGZRaRiS7khoBu/RWJml5pusRjvM0&#10;0i12m45IrHr4NUVKTxtbH1aeeNtTOji2lJj3AXFZgUcO42RwL1HbWP+bkhY5jl3/2oHn2MUPgyT6&#10;NhyP01JkYXw9GaHgLzWbS43Z6bnFEQxxox3L12Qf1ekqvNUvuI6zlBVVYBjm7vE9CvPY7x4uNOOz&#10;WTbDRXAQH8zasRQ8QZEQfOpewLsjdyJi/2hP+wDlO9r0tsnT2NkuWiEzp844IS+TgEuUGXpc+LSl&#10;l3K2Ov8tTf8AAAD//wMAUEsDBBQABgAIAAAAIQCvKnOt3wAAAAkBAAAPAAAAZHJzL2Rvd25yZXYu&#10;eG1sTI/BTsMwEETvSPyDtUhcUGsnMhRCnAqQuPSASoEDNzfexqGxHcVOG/h6tic47pvR7Ey5nFzH&#10;DjjENngF2VwAQ18H0/pGwfvb8+wWWEzaG90Fjwq+McKyOj8rdWHC0b/iYZMaRiE+FlqBTakvOI+1&#10;RafjPPToSduFwelE59BwM+gjhbuO50LccKdbTx+s7vHJYr3fjE7Byu7a9fXn6uPqp5fjXn6hHB9f&#10;lLq8mB7ugSWc0p8ZTvWpOlTUaRtGbyLrFOTijpzExQIY6TI7gS0BmeXAq5L/X1D9AgAA//8DAFBL&#10;AQItABQABgAIAAAAIQC2gziS/gAAAOEBAAATAAAAAAAAAAAAAAAAAAAAAABbQ29udGVudF9UeXBl&#10;c10ueG1sUEsBAi0AFAAGAAgAAAAhADj9If/WAAAAlAEAAAsAAAAAAAAAAAAAAAAALwEAAF9yZWxz&#10;Ly5yZWxzUEsBAi0AFAAGAAgAAAAhANuEptxiAgAA3gQAAA4AAAAAAAAAAAAAAAAALgIAAGRycy9l&#10;Mm9Eb2MueG1sUEsBAi0AFAAGAAgAAAAhAK8qc63fAAAACQEAAA8AAAAAAAAAAAAAAAAAvAQAAGRy&#10;cy9kb3ducmV2LnhtbFBLBQYAAAAABAAEAPMAAADIBQAAAAA=&#10;" fillcolor="window" strokecolor="windowText" strokeweight="1pt">
                      <v:textbox>
                        <w:txbxContent>
                          <w:p w14:paraId="35E302C6" w14:textId="77777777" w:rsidR="00247C14" w:rsidRPr="004445C6" w:rsidRDefault="00247C14" w:rsidP="00247C14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Giden evrak sayfasına düşen yazının çıktısı alınarak, bölümlerden gelecek cevap yazılarının takibi için bekleme dosyasına alınır.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77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2D0E7" w14:textId="77777777" w:rsidR="00247C14" w:rsidRPr="004445C6" w:rsidRDefault="00247C14" w:rsidP="00247C1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İmza işlemi tamamlanan evrak giden evrak sayfasına düşer.</w:t>
            </w:r>
          </w:p>
          <w:p w14:paraId="3BD50669" w14:textId="77777777" w:rsidR="00247C14" w:rsidRDefault="00247C14" w:rsidP="00247C14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3B179" w14:textId="77777777" w:rsidR="00247C14" w:rsidRDefault="00247C14" w:rsidP="00247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UBYS</w:t>
            </w:r>
          </w:p>
        </w:tc>
      </w:tr>
      <w:tr w:rsidR="00247C14" w14:paraId="32555D13" w14:textId="77777777" w:rsidTr="0058254C">
        <w:trPr>
          <w:trHeight w:val="1694"/>
        </w:trPr>
        <w:tc>
          <w:tcPr>
            <w:tcW w:w="168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E4ED1" w14:textId="77777777" w:rsidR="00247C14" w:rsidRDefault="00164C22" w:rsidP="00247C14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4369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noWrap/>
            <w:vAlign w:val="center"/>
          </w:tcPr>
          <w:p w14:paraId="41526D4F" w14:textId="77777777" w:rsidR="00247C14" w:rsidRDefault="00B43950" w:rsidP="00247C14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48C3991" wp14:editId="6289276C">
                      <wp:simplePos x="0" y="0"/>
                      <wp:positionH relativeFrom="column">
                        <wp:posOffset>1413510</wp:posOffset>
                      </wp:positionH>
                      <wp:positionV relativeFrom="page">
                        <wp:posOffset>925830</wp:posOffset>
                      </wp:positionV>
                      <wp:extent cx="0" cy="209550"/>
                      <wp:effectExtent l="76200" t="0" r="57150" b="57150"/>
                      <wp:wrapNone/>
                      <wp:docPr id="32" name="Düz Ok Bağlayıcıs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Düz Ok Bağlayıcısı 32" style="position:absolute;margin-left:111.3pt;margin-top:72.9pt;width:0;height:16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spid="_x0000_s1026" strokecolor="windowText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5Y+ywEAAIIDAAAOAAAAZHJzL2Uyb0RvYy54bWysU01v2zAMvQ/YfxB0X+xkaNEZcXpI1l2G&#10;rcC6H8BKsi1AXxC5OP73o5Qs7bbbsBwUSgQfHx+ft/cn78TRZLQx9HK9aqUwQUVtw9jL708P7+6k&#10;QIKgwcVgerkYlPe7t2+2c+rMJk7RaZMFgwTs5tTLiSh1TYNqMh5wFZMJnBxi9kB8zWOjM8yM7l2z&#10;advbZo5ZpxyVQeTXwzkpdxV/GIyir8OAhoTrJXOjeuZ6Ppez2W2hGzOkyaoLDfgHFh5s4KZXqAMQ&#10;iB/Z/gXlrcoR40ArFX0Th8EqU2fgadbtH9N8myCZOguLg+kqE/4/WPXluA+PmWWYE3aYHnOZ4jRk&#10;X/6ZnzhVsZarWOZEQp0fFb9u2g83N1XH5qUuZaRPJnpRgl4iZbDjRPsYAm8k5nXVCo6fkbgzF/4q&#10;KE1DfLDO1cW4IOZe3r7nBkIB22NwQBz6pBk1jFKAG9l3inJFxOisLtUFBxfcuyyOwKtnx+g4PzF3&#10;KRwgcYIHqr9iAWbwW2mhcwCczsU1dXaKt8R2ddb38u5aDR2BdR+DFrQk9jhlC2F05oLsQmFjqhkv&#10;A79oXaLnqJe6gqbceNGV0MWUxUmv7xy//nR2PwEAAP//AwBQSwMEFAAGAAgAAAAhAOA6kIfeAAAA&#10;CwEAAA8AAABkcnMvZG93bnJldi54bWxMj8FOwzAQRO9I/IO1SFxQ6zRAG4U4VYXEqUhRCx+wjZck&#10;EK+j2G0DX88iDnDcmafZmWI9uV6daAydZwOLeQKKuPa248bA68vTLAMVIrLF3jMZ+KQA6/LyosDc&#10;+jPv6LSPjZIQDjkaaGMccq1D3ZLDMPcDsXhvfnQY5RwbbUc8S7jrdZokS+2wY/nQ4kCPLdUf+6Mz&#10;QDfI1aJKvt6fqzjcNpuq2W61MddX0+YBVKQp/sHwU1+qQymdDv7INqjeQJqmS0HFuLuXDUL8KgdR&#10;VlkGuiz0/w3lNwAAAP//AwBQSwECLQAUAAYACAAAACEAtoM4kv4AAADhAQAAEwAAAAAAAAAAAAAA&#10;AAAAAAAAW0NvbnRlbnRfVHlwZXNdLnhtbFBLAQItABQABgAIAAAAIQA4/SH/1gAAAJQBAAALAAAA&#10;AAAAAAAAAAAAAC8BAABfcmVscy8ucmVsc1BLAQItABQABgAIAAAAIQB0R5Y+ywEAAIIDAAAOAAAA&#10;AAAAAAAAAAAAAC4CAABkcnMvZTJvRG9jLnhtbFBLAQItABQABgAIAAAAIQDgOpCH3gAAAAsBAAAP&#10;AAAAAAAAAAAAAAAAACUEAABkcnMvZG93bnJldi54bWxQSwUGAAAAAAQABADzAAAAMAUAAAAA&#10;" w14:anchorId="298974B1">
                      <v:stroke joinstyle="miter" endarrow="block"/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2BA3978" wp14:editId="7D3B8542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64770</wp:posOffset>
                      </wp:positionV>
                      <wp:extent cx="2476500" cy="828675"/>
                      <wp:effectExtent l="0" t="0" r="19050" b="28575"/>
                      <wp:wrapNone/>
                      <wp:docPr id="10" name="Akış Çizelgesi: İşle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0" cy="8286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E4DC309" w14:textId="77777777" w:rsidR="00247C14" w:rsidRPr="004445C6" w:rsidRDefault="00247C14" w:rsidP="00247C14">
                                  <w:pPr>
                                    <w:jc w:val="both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Giden evrak sayfasına düşen yazıdan 2 nüsha çıktısı alınarak, </w:t>
                                  </w:r>
                                  <w:r w:rsidR="00164C2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ilgili kişinin adresine postalanması için evrak kayıt görevlisine verilir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A3978" id="Akış Çizelgesi: İşlem 10" o:spid="_x0000_s1040" type="#_x0000_t109" style="position:absolute;margin-left:12.3pt;margin-top:5.1pt;width:195pt;height:65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x6cYQIAAN4EAAAOAAAAZHJzL2Uyb0RvYy54bWysVEtvGjEQvlfqf7B8bxYQgXTFEiEiqkoo&#10;RUqqnAevzVryq7Zhl/76jr0ESNJT1T0Yj+f9zTfM7jutyIH7IK2p6PBmQAk3zNbS7Cr683n15Y6S&#10;EMHUoKzhFT3yQO/nnz/NWlfykW2sqrknGMSEsnUVbWJ0ZVEE1nAN4cY6blAprNcQUfS7ovbQYnSt&#10;itFgMCla62vnLeMh4OtDr6TzHF8IzuIPIQKPRFUUa4v59PncprOYz6DceXCNZKcy4B+q0CANJj2H&#10;eoAIZO/lh1BaMm+DFfGGWV1YISTjuQfsZjh4181TA47nXhCc4M4whf8Xlj0entzGIwytC2XAa+qi&#10;E16nX6yPdBms4xks3kXC8HE0nk5uB4gpQ93d6G4yvU1oFhdv50P8xq0m6VJRoWy7bMDHTT+ujBcc&#10;1iH2bq/mKXGwStYrqVQWjmGpPDkAzhBHX9uWEgUh4mNFV/k7ZX7jpgxpkZKjaS4SkFxCQcR6tasr&#10;GsyOElA7ZC2LPtfyxjt8SPqMnV8lHuTvb4lTIw8Qmr7iHDWZQallRLIrqRGwa29lkpZnup7guEwj&#10;3WK37YjEqofjFCk9bW193HjibU/p4NhKYt414rIBjxzGyeBeorax/jclLXIcu/61B8+xi+8GSfR1&#10;OB6npcjC+HY6QsFfa7bXGrPXS4sjGOJGO5avyT6q16vwVr/gOi5SVlSBYZi7x/ckLGO/e7jQjC8W&#10;2QwXwUFcmyfHUvAERULwuXsB707ciYj9o33dByjf0aa3TZ7GLvbRCpk5dcEJeZkEXKLM0NPCpy29&#10;lrPV5W9p/gcAAP//AwBQSwMEFAAGAAgAAAAhAFVIRKLfAAAACQEAAA8AAABkcnMvZG93bnJldi54&#10;bWxMj8FOwzAQRO9I/IO1SFwQdRqZgkKcCpC49IBogQM3N97GofE6ip028PVsT3DcN6PZmXI5+U4c&#10;cIhtIA3zWQYCqQ62pUbD+9vz9R2ImAxZ0wVCDd8YYVmdn5WmsOFIazxsUiM4hGJhNLiU+kLKWDv0&#10;Js5Cj8TaLgzeJD6HRtrBHDncdzLPsoX0piX+4EyPTw7r/Wb0GlZu177efK4+rn56Ne7VF6rx8UXr&#10;y4vp4R5Ewin9meFUn6tDxZ22YSQbRachVwt2Ms9yEKyr+QlsGajsFmRVyv8Lql8AAAD//wMAUEsB&#10;Ai0AFAAGAAgAAAAhALaDOJL+AAAA4QEAABMAAAAAAAAAAAAAAAAAAAAAAFtDb250ZW50X1R5cGVz&#10;XS54bWxQSwECLQAUAAYACAAAACEAOP0h/9YAAACUAQAACwAAAAAAAAAAAAAAAAAvAQAAX3JlbHMv&#10;LnJlbHNQSwECLQAUAAYACAAAACEA3F8enGECAADeBAAADgAAAAAAAAAAAAAAAAAuAgAAZHJzL2Uy&#10;b0RvYy54bWxQSwECLQAUAAYACAAAACEAVUhEot8AAAAJAQAADwAAAAAAAAAAAAAAAAC7BAAAZHJz&#10;L2Rvd25yZXYueG1sUEsFBgAAAAAEAAQA8wAAAMcFAAAAAA==&#10;" fillcolor="window" strokecolor="windowText" strokeweight="1pt">
                      <v:textbox>
                        <w:txbxContent>
                          <w:p w14:paraId="2E4DC309" w14:textId="77777777" w:rsidR="00247C14" w:rsidRPr="004445C6" w:rsidRDefault="00247C14" w:rsidP="00247C14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Giden evrak sayfasına düşen yazıdan 2 nüsha çıktısı alınarak, </w:t>
                            </w:r>
                            <w:r w:rsidR="00164C2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ilgili kişinin adresine postalanması için evrak kayıt görevlisine verilir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77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8512F" w14:textId="77777777" w:rsidR="00247C14" w:rsidRDefault="00386297" w:rsidP="00247C14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Evrak kayıt görevlisince </w:t>
            </w:r>
            <w:r w:rsidR="004222CB">
              <w:rPr>
                <w:color w:val="000000" w:themeColor="text1"/>
                <w:sz w:val="20"/>
                <w:szCs w:val="20"/>
              </w:rPr>
              <w:t>posta işlemi yapılır</w:t>
            </w:r>
          </w:p>
        </w:tc>
        <w:tc>
          <w:tcPr>
            <w:tcW w:w="1549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F379E" w14:textId="77777777" w:rsidR="00247C14" w:rsidRDefault="00247C14" w:rsidP="00247C14">
            <w:pPr>
              <w:jc w:val="center"/>
              <w:rPr>
                <w:sz w:val="20"/>
                <w:szCs w:val="20"/>
              </w:rPr>
            </w:pPr>
          </w:p>
        </w:tc>
      </w:tr>
      <w:tr w:rsidR="00F81627" w14:paraId="7E7EB1F4" w14:textId="77777777" w:rsidTr="0058254C">
        <w:trPr>
          <w:trHeight w:val="1690"/>
        </w:trPr>
        <w:tc>
          <w:tcPr>
            <w:tcW w:w="168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06FFB" w14:textId="77777777" w:rsidR="00F81627" w:rsidRDefault="004461B3" w:rsidP="003E500D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4369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noWrap/>
            <w:vAlign w:val="center"/>
          </w:tcPr>
          <w:p w14:paraId="3034AE00" w14:textId="77777777" w:rsidR="00F81627" w:rsidRDefault="00F81627" w:rsidP="00970B64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F743EEB" wp14:editId="599EA6A5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-168910</wp:posOffset>
                      </wp:positionV>
                      <wp:extent cx="2515235" cy="508635"/>
                      <wp:effectExtent l="0" t="0" r="0" b="0"/>
                      <wp:wrapNone/>
                      <wp:docPr id="24" name="Akış Çizelgesi: Sonlandırıc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5235" cy="50863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7C014A9" w14:textId="77777777" w:rsidR="00F81627" w:rsidRDefault="004222CB" w:rsidP="00F81627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Evrak sonlandırılarak</w:t>
                                  </w:r>
                                  <w:r w:rsidR="00FB29A2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9A7AA0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kişisel klasör</w:t>
                                  </w:r>
                                  <w:r w:rsidR="00C26768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e kaldırılır.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43EEB" id="Akış Çizelgesi: Sonlandırıcı 24" o:spid="_x0000_s1041" type="#_x0000_t116" style="position:absolute;margin-left:7.6pt;margin-top:-13.3pt;width:198.05pt;height:40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r/2ZQIAAOEEAAAOAAAAZHJzL2Uyb0RvYy54bWysVE1vGjEQvVfqf7B8bxZoSOkqS4SIqCpF&#10;aaRQ5Tx4vawl2+Pahl366zv2kkCSnqruwcx4vp/fcH3TG8320geFtuLjixFn0gqsld1W/Od69WnG&#10;WYhga9BoZcUPMvCb+ccP150r5QRb1LX0jJLYUHau4m2MriyKIFppIFygk5aMDXoDkVS/LWoPHWU3&#10;upiMRldFh752HoUMgW5vByOf5/xNI0X80TRBRqYrTr3FfPp8btJZzK+h3HpwrRLHNuAfujCgLBV9&#10;SXULEdjOq3epjBIeAzbxQqApsGmUkHkGmmY8ejPNYwtO5lkInOBeYAr/L6243z+6B08wdC6UgcQ0&#10;Rd94k36pP9ZnsA4vYMk+MkGXk+l4Ovk85UyQbTqaXZFMaYpTtPMhfpNoWBIq3mjsli34uJbeKAsR&#10;fYYM9nchDpHPEal2QK3qldI6K4ew1J7tgZ6RXr/GjjMNIdJlxVf5OxZ/FaYt66jT2fRL6hOIX42G&#10;SKJxdcWD3XIGekvEFXHo5VV0eFd0TcOfFR7l72+F0yC3ENqh45w1uUFpVCS+a2UqPjuP1jZZZWbs&#10;EY7TgyQp9pueKep6nGFOVxusDw+eeRxYHZxYKap7R7g8gCcaE+FpNcnaov/NWUc0p6l/7cBLmuK7&#10;JR59HV9epr3IyuX0y4QUf27ZnFvsziyRnmBMS+1EFpN/1M9i49E80UYuUlUygRVUe8D3qCzjsH60&#10;00IuFtmNdsFBvLOPTqTkCYqE4Lp/Au+O9ImE/T0+rwSUb2gz+KZIi4tdxEZlTp1wImomhfYok/S4&#10;82lRz/Xsdfpnmv8BAAD//wMAUEsDBBQABgAIAAAAIQD6qAzm3wAAAAkBAAAPAAAAZHJzL2Rvd25y&#10;ZXYueG1sTI/LTsMwEEX3SPyDNUhsqtZ5NKEKcSpUwY5WouUD3GRIotrjKHba8PcMK1hezdG9Z8rt&#10;bI244uh7RwriVQQCqXZNT62Cz9PbcgPCB02NNo5QwTd62Fb3d6UuGnejD7weQyu4hHyhFXQhDIWU&#10;vu7Qar9yAxLfvtxodeA4trIZ9Y3LrZFJFOXS6p54odMD7jqsL8fJKjjhzrzuNweT4rBYv1/qxWH/&#10;NCn1+DC/PIMIOIc/GH71WR0qdjq7iRovDOcsYVLBMslzEAys4zgFcVaQpRnIqpT/P6h+AAAA//8D&#10;AFBLAQItABQABgAIAAAAIQC2gziS/gAAAOEBAAATAAAAAAAAAAAAAAAAAAAAAABbQ29udGVudF9U&#10;eXBlc10ueG1sUEsBAi0AFAAGAAgAAAAhADj9If/WAAAAlAEAAAsAAAAAAAAAAAAAAAAALwEAAF9y&#10;ZWxzLy5yZWxzUEsBAi0AFAAGAAgAAAAhAEPGv/ZlAgAA4QQAAA4AAAAAAAAAAAAAAAAALgIAAGRy&#10;cy9lMm9Eb2MueG1sUEsBAi0AFAAGAAgAAAAhAPqoDObfAAAACQEAAA8AAAAAAAAAAAAAAAAAvwQA&#10;AGRycy9kb3ducmV2LnhtbFBLBQYAAAAABAAEAPMAAADLBQAAAAA=&#10;" fillcolor="window" strokecolor="windowText" strokeweight="2.25pt">
                      <v:textbox>
                        <w:txbxContent>
                          <w:p w14:paraId="47C014A9" w14:textId="77777777" w:rsidR="00F81627" w:rsidRDefault="004222CB" w:rsidP="00F81627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Evrak sonlandırılarak</w:t>
                            </w:r>
                            <w:r w:rsidR="00FB29A2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A7AA0">
                              <w:rPr>
                                <w:color w:val="000000"/>
                                <w:sz w:val="18"/>
                                <w:szCs w:val="18"/>
                              </w:rPr>
                              <w:t>kişisel klasör</w:t>
                            </w:r>
                            <w:r w:rsidR="00C26768">
                              <w:rPr>
                                <w:color w:val="000000"/>
                                <w:sz w:val="18"/>
                                <w:szCs w:val="18"/>
                              </w:rPr>
                              <w:t>e kaldırılır.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77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40A37" w14:textId="77777777" w:rsidR="00F81627" w:rsidRDefault="004461B3" w:rsidP="004461B3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UBYS</w:t>
            </w:r>
          </w:p>
        </w:tc>
        <w:tc>
          <w:tcPr>
            <w:tcW w:w="1549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8E67A" w14:textId="77777777" w:rsidR="00F81627" w:rsidRDefault="004461B3" w:rsidP="00444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UBYS</w:t>
            </w:r>
          </w:p>
        </w:tc>
      </w:tr>
    </w:tbl>
    <w:p w14:paraId="5D7DE376" w14:textId="77777777" w:rsidR="00D9146C" w:rsidRDefault="00D9146C" w:rsidP="001B4140"/>
    <w:p w14:paraId="418C0F97" w14:textId="77777777" w:rsidR="00D9146C" w:rsidRDefault="00D9146C" w:rsidP="001B4140"/>
    <w:p w14:paraId="353EF902" w14:textId="77777777" w:rsidR="00D9146C" w:rsidRDefault="00D9146C" w:rsidP="001B4140"/>
    <w:p w14:paraId="4BE3A3CF" w14:textId="77777777" w:rsidR="00D9146C" w:rsidRDefault="00D9146C" w:rsidP="001B4140"/>
    <w:sectPr w:rsidR="00D9146C" w:rsidSect="00224FD7"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C2409" w14:textId="77777777" w:rsidR="00A621B9" w:rsidRDefault="00A621B9">
      <w:r>
        <w:separator/>
      </w:r>
    </w:p>
  </w:endnote>
  <w:endnote w:type="continuationSeparator" w:id="0">
    <w:p w14:paraId="37FEA873" w14:textId="77777777" w:rsidR="00A621B9" w:rsidRDefault="00A6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0A18" w14:textId="77777777" w:rsidR="00224FD7" w:rsidRDefault="00224FD7">
    <w:pPr>
      <w:pStyle w:val="AltBilgi"/>
    </w:pPr>
  </w:p>
  <w:p w14:paraId="47B9E2E1" w14:textId="77777777" w:rsidR="00000000" w:rsidRDefault="00000000"/>
  <w:p w14:paraId="4141B95D" w14:textId="77777777" w:rsidR="00164C17" w:rsidRDefault="00000000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olup, </w:t>
    </w:r>
    <w:r>
      <w:rPr>
        <w:b/>
        <w:color w:val="A33333"/>
        <w:sz w:val="20"/>
      </w:rPr>
      <w:t>güncelliği elektronik ortamda "Bolu Üniversitesi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B75E6" w14:textId="77777777" w:rsidR="00A621B9" w:rsidRDefault="00A621B9">
      <w:r>
        <w:separator/>
      </w:r>
    </w:p>
  </w:footnote>
  <w:footnote w:type="continuationSeparator" w:id="0">
    <w:p w14:paraId="16617B85" w14:textId="77777777" w:rsidR="00A621B9" w:rsidRDefault="00A62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0"/>
      <w:gridCol w:w="6082"/>
      <w:gridCol w:w="2468"/>
    </w:tblGrid>
    <w:tr w:rsidR="00DC3EC4" w:rsidRPr="006A0EAB" w14:paraId="1F0A0326" w14:textId="77777777" w:rsidTr="002D172D">
      <w:trPr>
        <w:cantSplit/>
        <w:trHeight w:val="539"/>
      </w:trPr>
      <w:tc>
        <w:tcPr>
          <w:tcW w:w="1810" w:type="dxa"/>
          <w:vMerge w:val="restar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B63A9C6" w14:textId="77777777" w:rsidR="00DC3EC4" w:rsidRPr="006A0EAB" w:rsidRDefault="00DC3EC4" w:rsidP="00DC3EC4">
          <w:pPr>
            <w:pStyle w:val="GvdeMetniGirintisi2"/>
            <w:jc w:val="center"/>
            <w:rPr>
              <w:sz w:val="20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9264" behindDoc="0" locked="0" layoutInCell="1" allowOverlap="1" wp14:anchorId="2456DACD" wp14:editId="3314BA6C">
                <wp:simplePos x="0" y="0"/>
                <wp:positionH relativeFrom="column">
                  <wp:posOffset>264160</wp:posOffset>
                </wp:positionH>
                <wp:positionV relativeFrom="paragraph">
                  <wp:posOffset>130810</wp:posOffset>
                </wp:positionV>
                <wp:extent cx="781050" cy="774065"/>
                <wp:effectExtent l="0" t="0" r="0" b="6985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82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974FDBA" w14:textId="77777777" w:rsidR="00DC3EC4" w:rsidRPr="006A0EAB" w:rsidRDefault="00DC3EC4" w:rsidP="00DC3EC4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58369885" w14:textId="77777777" w:rsidR="00DC3EC4" w:rsidRDefault="00DC3EC4" w:rsidP="00DC3EC4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ABANT İZZET BAYSAL ÜNİVERSİTESİ</w:t>
          </w:r>
        </w:p>
        <w:p w14:paraId="4185F8E3" w14:textId="77777777" w:rsidR="00DC3EC4" w:rsidRPr="006A0EAB" w:rsidRDefault="00DC3EC4" w:rsidP="00DC3EC4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İktisadi ve İdari Bilimler Fakültesi</w:t>
          </w:r>
        </w:p>
        <w:p w14:paraId="4BA9FCBF" w14:textId="77777777" w:rsidR="00DC3EC4" w:rsidRDefault="00DC3EC4" w:rsidP="00DC3EC4">
          <w:pPr>
            <w:pStyle w:val="stBilgi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246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5214E3" w14:textId="77777777" w:rsidR="00DC3EC4" w:rsidRPr="006A0EAB" w:rsidRDefault="00DC3EC4" w:rsidP="00DC3EC4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İA/037/07</w:t>
          </w:r>
        </w:p>
        <w:p w14:paraId="0EF818B7" w14:textId="77777777" w:rsidR="00DC3EC4" w:rsidRPr="006A0EAB" w:rsidRDefault="00DC3EC4" w:rsidP="00DC3EC4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19.10.2022</w:t>
          </w:r>
        </w:p>
        <w:p w14:paraId="5ED8EC8F" w14:textId="77777777" w:rsidR="00DC3EC4" w:rsidRPr="006A0EAB" w:rsidRDefault="00DC3EC4" w:rsidP="00DC3EC4">
          <w:pPr>
            <w:pStyle w:val="GvdeMetni"/>
            <w:rPr>
              <w:rFonts w:ascii="Times New Roman" w:hAnsi="Times New Roman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  <w:p w14:paraId="42F8201C" w14:textId="77777777" w:rsidR="00DC3EC4" w:rsidRDefault="00DC3EC4" w:rsidP="00DC3EC4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  <w:p w14:paraId="43F4BD2B" w14:textId="77777777" w:rsidR="00DC3EC4" w:rsidRPr="000176D4" w:rsidRDefault="00DC3EC4" w:rsidP="00DC3EC4">
          <w:pPr>
            <w:rPr>
              <w:lang w:val="en-US"/>
            </w:rPr>
          </w:pPr>
        </w:p>
      </w:tc>
    </w:tr>
    <w:tr w:rsidR="00DC3EC4" w:rsidRPr="006A0EAB" w14:paraId="65B5415B" w14:textId="77777777" w:rsidTr="002D172D">
      <w:trPr>
        <w:cantSplit/>
        <w:trHeight w:val="409"/>
      </w:trPr>
      <w:tc>
        <w:tcPr>
          <w:tcW w:w="181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E278B31" w14:textId="77777777" w:rsidR="00DC3EC4" w:rsidRPr="006A0EAB" w:rsidRDefault="00DC3EC4" w:rsidP="00DC3EC4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6082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E13AE18" w14:textId="77777777" w:rsidR="00DC3EC4" w:rsidRPr="00F02236" w:rsidRDefault="00DC3EC4" w:rsidP="00DC3EC4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KURUM DIŞI YAZIŞMA İŞ AKIŞ ŞEMASI</w:t>
          </w:r>
        </w:p>
      </w:tc>
      <w:tc>
        <w:tcPr>
          <w:tcW w:w="246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40A99A6" w14:textId="77777777" w:rsidR="00DC3EC4" w:rsidRPr="006A0EAB" w:rsidRDefault="00DC3EC4" w:rsidP="00DC3EC4">
          <w:pPr>
            <w:pStyle w:val="GvdeMetni"/>
            <w:rPr>
              <w:rFonts w:ascii="Times New Roman" w:hAnsi="Times New Roman"/>
            </w:rPr>
          </w:pPr>
        </w:p>
      </w:tc>
    </w:tr>
  </w:tbl>
  <w:p w14:paraId="759927E8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0237623">
    <w:abstractNumId w:val="3"/>
  </w:num>
  <w:num w:numId="2" w16cid:durableId="1572932499">
    <w:abstractNumId w:val="26"/>
  </w:num>
  <w:num w:numId="3" w16cid:durableId="1748988988">
    <w:abstractNumId w:val="8"/>
  </w:num>
  <w:num w:numId="4" w16cid:durableId="52892351">
    <w:abstractNumId w:val="10"/>
  </w:num>
  <w:num w:numId="5" w16cid:durableId="1817142174">
    <w:abstractNumId w:val="21"/>
  </w:num>
  <w:num w:numId="6" w16cid:durableId="151263389">
    <w:abstractNumId w:val="24"/>
  </w:num>
  <w:num w:numId="7" w16cid:durableId="125123367">
    <w:abstractNumId w:val="4"/>
  </w:num>
  <w:num w:numId="8" w16cid:durableId="2046756648">
    <w:abstractNumId w:val="17"/>
  </w:num>
  <w:num w:numId="9" w16cid:durableId="1982684239">
    <w:abstractNumId w:val="13"/>
  </w:num>
  <w:num w:numId="10" w16cid:durableId="1487169223">
    <w:abstractNumId w:val="9"/>
  </w:num>
  <w:num w:numId="11" w16cid:durableId="741027849">
    <w:abstractNumId w:val="19"/>
  </w:num>
  <w:num w:numId="12" w16cid:durableId="1259171821">
    <w:abstractNumId w:val="25"/>
  </w:num>
  <w:num w:numId="13" w16cid:durableId="495649532">
    <w:abstractNumId w:val="0"/>
  </w:num>
  <w:num w:numId="14" w16cid:durableId="1146816273">
    <w:abstractNumId w:val="5"/>
  </w:num>
  <w:num w:numId="15" w16cid:durableId="905603483">
    <w:abstractNumId w:val="15"/>
  </w:num>
  <w:num w:numId="16" w16cid:durableId="1426070493">
    <w:abstractNumId w:val="16"/>
  </w:num>
  <w:num w:numId="17" w16cid:durableId="1216426610">
    <w:abstractNumId w:val="7"/>
  </w:num>
  <w:num w:numId="18" w16cid:durableId="712535193">
    <w:abstractNumId w:val="14"/>
  </w:num>
  <w:num w:numId="19" w16cid:durableId="1986348830">
    <w:abstractNumId w:val="20"/>
  </w:num>
  <w:num w:numId="20" w16cid:durableId="1625237090">
    <w:abstractNumId w:val="11"/>
  </w:num>
  <w:num w:numId="21" w16cid:durableId="822235133">
    <w:abstractNumId w:val="18"/>
  </w:num>
  <w:num w:numId="22" w16cid:durableId="1899124988">
    <w:abstractNumId w:val="2"/>
  </w:num>
  <w:num w:numId="23" w16cid:durableId="700016896">
    <w:abstractNumId w:val="6"/>
  </w:num>
  <w:num w:numId="24" w16cid:durableId="1615289797">
    <w:abstractNumId w:val="1"/>
  </w:num>
  <w:num w:numId="25" w16cid:durableId="970212459">
    <w:abstractNumId w:val="22"/>
  </w:num>
  <w:num w:numId="26" w16cid:durableId="1052194936">
    <w:abstractNumId w:val="23"/>
  </w:num>
  <w:num w:numId="27" w16cid:durableId="5376638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02"/>
    <w:rsid w:val="00000698"/>
    <w:rsid w:val="000010B3"/>
    <w:rsid w:val="000020D4"/>
    <w:rsid w:val="0000358E"/>
    <w:rsid w:val="0002780F"/>
    <w:rsid w:val="000300DC"/>
    <w:rsid w:val="000339D4"/>
    <w:rsid w:val="000412C1"/>
    <w:rsid w:val="000510F4"/>
    <w:rsid w:val="00052D26"/>
    <w:rsid w:val="00053E2F"/>
    <w:rsid w:val="00060910"/>
    <w:rsid w:val="00062115"/>
    <w:rsid w:val="00062DFC"/>
    <w:rsid w:val="00063FC3"/>
    <w:rsid w:val="0006410D"/>
    <w:rsid w:val="00064146"/>
    <w:rsid w:val="00067822"/>
    <w:rsid w:val="000722EA"/>
    <w:rsid w:val="00076E74"/>
    <w:rsid w:val="00081558"/>
    <w:rsid w:val="00081D2F"/>
    <w:rsid w:val="000825EB"/>
    <w:rsid w:val="00082BAD"/>
    <w:rsid w:val="00083A7F"/>
    <w:rsid w:val="00085C1F"/>
    <w:rsid w:val="00086427"/>
    <w:rsid w:val="0008769F"/>
    <w:rsid w:val="000913B9"/>
    <w:rsid w:val="0009420B"/>
    <w:rsid w:val="00095C5A"/>
    <w:rsid w:val="00097D58"/>
    <w:rsid w:val="000A610B"/>
    <w:rsid w:val="000A6F59"/>
    <w:rsid w:val="000B0A4D"/>
    <w:rsid w:val="000B25BE"/>
    <w:rsid w:val="000B29FC"/>
    <w:rsid w:val="000B4D00"/>
    <w:rsid w:val="000B6C22"/>
    <w:rsid w:val="000B7ECF"/>
    <w:rsid w:val="000C47EC"/>
    <w:rsid w:val="000C75CC"/>
    <w:rsid w:val="000C7889"/>
    <w:rsid w:val="000C79B1"/>
    <w:rsid w:val="000C7D88"/>
    <w:rsid w:val="000C7DA2"/>
    <w:rsid w:val="000D0AE9"/>
    <w:rsid w:val="000D109A"/>
    <w:rsid w:val="000D2A74"/>
    <w:rsid w:val="000D30B8"/>
    <w:rsid w:val="000D6E2F"/>
    <w:rsid w:val="000E3CAA"/>
    <w:rsid w:val="000E3EA8"/>
    <w:rsid w:val="000E4111"/>
    <w:rsid w:val="000E5BBF"/>
    <w:rsid w:val="000E5F0B"/>
    <w:rsid w:val="000F0E31"/>
    <w:rsid w:val="000F5738"/>
    <w:rsid w:val="00100EF8"/>
    <w:rsid w:val="00107EC7"/>
    <w:rsid w:val="001122CC"/>
    <w:rsid w:val="001123A6"/>
    <w:rsid w:val="001151AF"/>
    <w:rsid w:val="00121C85"/>
    <w:rsid w:val="00124D82"/>
    <w:rsid w:val="00125BF0"/>
    <w:rsid w:val="001316C6"/>
    <w:rsid w:val="001332F5"/>
    <w:rsid w:val="00134C6B"/>
    <w:rsid w:val="00140375"/>
    <w:rsid w:val="00141F1B"/>
    <w:rsid w:val="001428B1"/>
    <w:rsid w:val="00144C8F"/>
    <w:rsid w:val="0014508D"/>
    <w:rsid w:val="0014700C"/>
    <w:rsid w:val="00151549"/>
    <w:rsid w:val="00151A4A"/>
    <w:rsid w:val="0016136F"/>
    <w:rsid w:val="00164C22"/>
    <w:rsid w:val="00171B86"/>
    <w:rsid w:val="0017239E"/>
    <w:rsid w:val="001732C8"/>
    <w:rsid w:val="001761B3"/>
    <w:rsid w:val="001764FD"/>
    <w:rsid w:val="001811D6"/>
    <w:rsid w:val="00181F84"/>
    <w:rsid w:val="00183531"/>
    <w:rsid w:val="001842F2"/>
    <w:rsid w:val="00187A7A"/>
    <w:rsid w:val="00187BC9"/>
    <w:rsid w:val="00191CBC"/>
    <w:rsid w:val="0019317E"/>
    <w:rsid w:val="00196702"/>
    <w:rsid w:val="001A1BAC"/>
    <w:rsid w:val="001B14EB"/>
    <w:rsid w:val="001B4140"/>
    <w:rsid w:val="001B46D5"/>
    <w:rsid w:val="001B565D"/>
    <w:rsid w:val="001C4693"/>
    <w:rsid w:val="001D59C1"/>
    <w:rsid w:val="001D6470"/>
    <w:rsid w:val="001E0FC2"/>
    <w:rsid w:val="001E278D"/>
    <w:rsid w:val="001E56BC"/>
    <w:rsid w:val="001E6D6A"/>
    <w:rsid w:val="001E7AC7"/>
    <w:rsid w:val="001F0907"/>
    <w:rsid w:val="001F4EA2"/>
    <w:rsid w:val="001F7031"/>
    <w:rsid w:val="00202B4C"/>
    <w:rsid w:val="0020735B"/>
    <w:rsid w:val="002164F7"/>
    <w:rsid w:val="002165DA"/>
    <w:rsid w:val="002175B3"/>
    <w:rsid w:val="0022091D"/>
    <w:rsid w:val="002232A3"/>
    <w:rsid w:val="00224FD7"/>
    <w:rsid w:val="0022675E"/>
    <w:rsid w:val="00235BFE"/>
    <w:rsid w:val="002368D3"/>
    <w:rsid w:val="00236C68"/>
    <w:rsid w:val="00237835"/>
    <w:rsid w:val="00241AFE"/>
    <w:rsid w:val="0024478D"/>
    <w:rsid w:val="00247C14"/>
    <w:rsid w:val="002535FA"/>
    <w:rsid w:val="00255E10"/>
    <w:rsid w:val="00260278"/>
    <w:rsid w:val="00261D07"/>
    <w:rsid w:val="00285AD3"/>
    <w:rsid w:val="00287072"/>
    <w:rsid w:val="002932CD"/>
    <w:rsid w:val="0029714C"/>
    <w:rsid w:val="002A0444"/>
    <w:rsid w:val="002A26C7"/>
    <w:rsid w:val="002A7AA5"/>
    <w:rsid w:val="002B01C0"/>
    <w:rsid w:val="002B272D"/>
    <w:rsid w:val="002B7DA2"/>
    <w:rsid w:val="002C4609"/>
    <w:rsid w:val="002C65FE"/>
    <w:rsid w:val="002D60B7"/>
    <w:rsid w:val="002F1C2F"/>
    <w:rsid w:val="002F4717"/>
    <w:rsid w:val="002F50DC"/>
    <w:rsid w:val="002F6E5F"/>
    <w:rsid w:val="0030397E"/>
    <w:rsid w:val="00312E4E"/>
    <w:rsid w:val="00313063"/>
    <w:rsid w:val="0031608C"/>
    <w:rsid w:val="003161E5"/>
    <w:rsid w:val="00320F0C"/>
    <w:rsid w:val="003237AC"/>
    <w:rsid w:val="003245E5"/>
    <w:rsid w:val="00325D62"/>
    <w:rsid w:val="00327C2E"/>
    <w:rsid w:val="00340C21"/>
    <w:rsid w:val="00342609"/>
    <w:rsid w:val="00344D22"/>
    <w:rsid w:val="00345602"/>
    <w:rsid w:val="003472FD"/>
    <w:rsid w:val="003563F1"/>
    <w:rsid w:val="003600DB"/>
    <w:rsid w:val="0036098A"/>
    <w:rsid w:val="00361C85"/>
    <w:rsid w:val="0036277B"/>
    <w:rsid w:val="00374CA0"/>
    <w:rsid w:val="003766D8"/>
    <w:rsid w:val="00376816"/>
    <w:rsid w:val="0037716E"/>
    <w:rsid w:val="003809D3"/>
    <w:rsid w:val="00386297"/>
    <w:rsid w:val="003909AB"/>
    <w:rsid w:val="003974FE"/>
    <w:rsid w:val="003B7DD3"/>
    <w:rsid w:val="003C0C1E"/>
    <w:rsid w:val="003C25E1"/>
    <w:rsid w:val="003D057A"/>
    <w:rsid w:val="003D7131"/>
    <w:rsid w:val="003E063C"/>
    <w:rsid w:val="003E36FD"/>
    <w:rsid w:val="003E3954"/>
    <w:rsid w:val="003E3BA1"/>
    <w:rsid w:val="003E500D"/>
    <w:rsid w:val="003E68C9"/>
    <w:rsid w:val="003E78A7"/>
    <w:rsid w:val="003F6507"/>
    <w:rsid w:val="003F71A8"/>
    <w:rsid w:val="00400C7D"/>
    <w:rsid w:val="0040315F"/>
    <w:rsid w:val="004059F7"/>
    <w:rsid w:val="00406878"/>
    <w:rsid w:val="004077E3"/>
    <w:rsid w:val="00411D18"/>
    <w:rsid w:val="0041270E"/>
    <w:rsid w:val="0041297C"/>
    <w:rsid w:val="004222CB"/>
    <w:rsid w:val="00423718"/>
    <w:rsid w:val="004273F7"/>
    <w:rsid w:val="00431484"/>
    <w:rsid w:val="00431A80"/>
    <w:rsid w:val="004422F3"/>
    <w:rsid w:val="004445C6"/>
    <w:rsid w:val="004461B3"/>
    <w:rsid w:val="00446E97"/>
    <w:rsid w:val="0045319F"/>
    <w:rsid w:val="0045716E"/>
    <w:rsid w:val="0046633F"/>
    <w:rsid w:val="00473522"/>
    <w:rsid w:val="004826D1"/>
    <w:rsid w:val="00485248"/>
    <w:rsid w:val="00486B82"/>
    <w:rsid w:val="0048736C"/>
    <w:rsid w:val="00492056"/>
    <w:rsid w:val="00493248"/>
    <w:rsid w:val="004937DF"/>
    <w:rsid w:val="00494C39"/>
    <w:rsid w:val="00496D8B"/>
    <w:rsid w:val="00497661"/>
    <w:rsid w:val="004B12DA"/>
    <w:rsid w:val="004B5C60"/>
    <w:rsid w:val="004C2BD2"/>
    <w:rsid w:val="004C584E"/>
    <w:rsid w:val="004D3822"/>
    <w:rsid w:val="004D59B1"/>
    <w:rsid w:val="004E65BC"/>
    <w:rsid w:val="004F131F"/>
    <w:rsid w:val="004F63E2"/>
    <w:rsid w:val="004F671E"/>
    <w:rsid w:val="004F7808"/>
    <w:rsid w:val="0050417B"/>
    <w:rsid w:val="005066F0"/>
    <w:rsid w:val="00506C85"/>
    <w:rsid w:val="00510DE4"/>
    <w:rsid w:val="0052463E"/>
    <w:rsid w:val="00525D79"/>
    <w:rsid w:val="005262E9"/>
    <w:rsid w:val="00533A92"/>
    <w:rsid w:val="00537804"/>
    <w:rsid w:val="00540626"/>
    <w:rsid w:val="00545D00"/>
    <w:rsid w:val="0055141F"/>
    <w:rsid w:val="0055505D"/>
    <w:rsid w:val="00561CE2"/>
    <w:rsid w:val="00566A3D"/>
    <w:rsid w:val="0057521D"/>
    <w:rsid w:val="005807E7"/>
    <w:rsid w:val="0058254C"/>
    <w:rsid w:val="00582A3A"/>
    <w:rsid w:val="00582B09"/>
    <w:rsid w:val="00585312"/>
    <w:rsid w:val="00587112"/>
    <w:rsid w:val="0058733F"/>
    <w:rsid w:val="00594881"/>
    <w:rsid w:val="0059594B"/>
    <w:rsid w:val="00596834"/>
    <w:rsid w:val="0059693D"/>
    <w:rsid w:val="00596C09"/>
    <w:rsid w:val="005977B2"/>
    <w:rsid w:val="005A2DA1"/>
    <w:rsid w:val="005B33F4"/>
    <w:rsid w:val="005B4733"/>
    <w:rsid w:val="005B4F45"/>
    <w:rsid w:val="005B77D4"/>
    <w:rsid w:val="005C1F15"/>
    <w:rsid w:val="005D6476"/>
    <w:rsid w:val="005D79DF"/>
    <w:rsid w:val="005F006B"/>
    <w:rsid w:val="005F0FD0"/>
    <w:rsid w:val="005F54B2"/>
    <w:rsid w:val="005F6305"/>
    <w:rsid w:val="00603BF4"/>
    <w:rsid w:val="00605A9D"/>
    <w:rsid w:val="00605E05"/>
    <w:rsid w:val="00614381"/>
    <w:rsid w:val="00614806"/>
    <w:rsid w:val="00614BA2"/>
    <w:rsid w:val="00614F29"/>
    <w:rsid w:val="006169D1"/>
    <w:rsid w:val="00620241"/>
    <w:rsid w:val="00621EFE"/>
    <w:rsid w:val="00625987"/>
    <w:rsid w:val="006277FD"/>
    <w:rsid w:val="006279A9"/>
    <w:rsid w:val="006360FA"/>
    <w:rsid w:val="0064234B"/>
    <w:rsid w:val="0064742F"/>
    <w:rsid w:val="0065046B"/>
    <w:rsid w:val="0066087B"/>
    <w:rsid w:val="0066325E"/>
    <w:rsid w:val="00663645"/>
    <w:rsid w:val="006659B9"/>
    <w:rsid w:val="006710A6"/>
    <w:rsid w:val="006747F6"/>
    <w:rsid w:val="00675D35"/>
    <w:rsid w:val="006764EA"/>
    <w:rsid w:val="00676609"/>
    <w:rsid w:val="00677463"/>
    <w:rsid w:val="0067782F"/>
    <w:rsid w:val="006808B9"/>
    <w:rsid w:val="00680C0E"/>
    <w:rsid w:val="00682C6F"/>
    <w:rsid w:val="006903E5"/>
    <w:rsid w:val="00691DCF"/>
    <w:rsid w:val="0069445E"/>
    <w:rsid w:val="006A0067"/>
    <w:rsid w:val="006A363E"/>
    <w:rsid w:val="006A5C1D"/>
    <w:rsid w:val="006A5DA8"/>
    <w:rsid w:val="006B0B91"/>
    <w:rsid w:val="006B32F6"/>
    <w:rsid w:val="006B7F9B"/>
    <w:rsid w:val="006C01A3"/>
    <w:rsid w:val="006D0ED8"/>
    <w:rsid w:val="006D3014"/>
    <w:rsid w:val="006D4483"/>
    <w:rsid w:val="006D5C8B"/>
    <w:rsid w:val="006D7181"/>
    <w:rsid w:val="006E0054"/>
    <w:rsid w:val="006E75DF"/>
    <w:rsid w:val="006F3202"/>
    <w:rsid w:val="006F39C8"/>
    <w:rsid w:val="006F5491"/>
    <w:rsid w:val="006F61CD"/>
    <w:rsid w:val="007006E3"/>
    <w:rsid w:val="00700FE3"/>
    <w:rsid w:val="00707FB8"/>
    <w:rsid w:val="00710C65"/>
    <w:rsid w:val="00712DBE"/>
    <w:rsid w:val="0071481F"/>
    <w:rsid w:val="007176F4"/>
    <w:rsid w:val="007179A3"/>
    <w:rsid w:val="00724C7B"/>
    <w:rsid w:val="007275CE"/>
    <w:rsid w:val="00731146"/>
    <w:rsid w:val="00731C41"/>
    <w:rsid w:val="0074267C"/>
    <w:rsid w:val="00743DC3"/>
    <w:rsid w:val="00744F57"/>
    <w:rsid w:val="00745B25"/>
    <w:rsid w:val="00753F03"/>
    <w:rsid w:val="00760DB3"/>
    <w:rsid w:val="00763D8B"/>
    <w:rsid w:val="007670B5"/>
    <w:rsid w:val="0076717B"/>
    <w:rsid w:val="007672D9"/>
    <w:rsid w:val="0076759E"/>
    <w:rsid w:val="00770242"/>
    <w:rsid w:val="007707C6"/>
    <w:rsid w:val="00771B2C"/>
    <w:rsid w:val="0077416B"/>
    <w:rsid w:val="00777CD9"/>
    <w:rsid w:val="00785B4E"/>
    <w:rsid w:val="00792B6C"/>
    <w:rsid w:val="0079414A"/>
    <w:rsid w:val="007A0B42"/>
    <w:rsid w:val="007A2926"/>
    <w:rsid w:val="007B23C7"/>
    <w:rsid w:val="007B3767"/>
    <w:rsid w:val="007B5569"/>
    <w:rsid w:val="007B586A"/>
    <w:rsid w:val="007C0D0D"/>
    <w:rsid w:val="007C1B1E"/>
    <w:rsid w:val="007C4A89"/>
    <w:rsid w:val="007C57D8"/>
    <w:rsid w:val="007C6FC4"/>
    <w:rsid w:val="007D07F5"/>
    <w:rsid w:val="007D5369"/>
    <w:rsid w:val="007D5FCE"/>
    <w:rsid w:val="007E165A"/>
    <w:rsid w:val="007E22AB"/>
    <w:rsid w:val="007E29BE"/>
    <w:rsid w:val="007E77C3"/>
    <w:rsid w:val="008027FA"/>
    <w:rsid w:val="0081043D"/>
    <w:rsid w:val="00811215"/>
    <w:rsid w:val="0081145F"/>
    <w:rsid w:val="00811C9C"/>
    <w:rsid w:val="00812F84"/>
    <w:rsid w:val="00820235"/>
    <w:rsid w:val="0082057C"/>
    <w:rsid w:val="00836ADC"/>
    <w:rsid w:val="0084368F"/>
    <w:rsid w:val="00845CBF"/>
    <w:rsid w:val="00846159"/>
    <w:rsid w:val="0084788F"/>
    <w:rsid w:val="008500E1"/>
    <w:rsid w:val="008509DB"/>
    <w:rsid w:val="00857807"/>
    <w:rsid w:val="00863429"/>
    <w:rsid w:val="008652F2"/>
    <w:rsid w:val="00870ACC"/>
    <w:rsid w:val="00873BCF"/>
    <w:rsid w:val="00877B23"/>
    <w:rsid w:val="008856D5"/>
    <w:rsid w:val="00886B88"/>
    <w:rsid w:val="00892D7F"/>
    <w:rsid w:val="00895C9A"/>
    <w:rsid w:val="00896467"/>
    <w:rsid w:val="008A0CBC"/>
    <w:rsid w:val="008A45DE"/>
    <w:rsid w:val="008A5F9F"/>
    <w:rsid w:val="008B08B1"/>
    <w:rsid w:val="008B637F"/>
    <w:rsid w:val="008B6605"/>
    <w:rsid w:val="008B7720"/>
    <w:rsid w:val="008C1DF8"/>
    <w:rsid w:val="008C23DD"/>
    <w:rsid w:val="008C2CAE"/>
    <w:rsid w:val="008C53C8"/>
    <w:rsid w:val="008C75DF"/>
    <w:rsid w:val="008D315B"/>
    <w:rsid w:val="008E1E3B"/>
    <w:rsid w:val="008E34E8"/>
    <w:rsid w:val="008E3E1F"/>
    <w:rsid w:val="008E3FC2"/>
    <w:rsid w:val="00905D19"/>
    <w:rsid w:val="00910407"/>
    <w:rsid w:val="00911D93"/>
    <w:rsid w:val="00917FCC"/>
    <w:rsid w:val="009305C9"/>
    <w:rsid w:val="0093096F"/>
    <w:rsid w:val="009367E7"/>
    <w:rsid w:val="00951FAA"/>
    <w:rsid w:val="009607D1"/>
    <w:rsid w:val="00964780"/>
    <w:rsid w:val="00965356"/>
    <w:rsid w:val="00970B64"/>
    <w:rsid w:val="00975BEA"/>
    <w:rsid w:val="00976399"/>
    <w:rsid w:val="00977E92"/>
    <w:rsid w:val="00981584"/>
    <w:rsid w:val="009836D0"/>
    <w:rsid w:val="0099041B"/>
    <w:rsid w:val="00993163"/>
    <w:rsid w:val="0099760F"/>
    <w:rsid w:val="00997AED"/>
    <w:rsid w:val="00997D6A"/>
    <w:rsid w:val="009A221B"/>
    <w:rsid w:val="009A3E63"/>
    <w:rsid w:val="009A7502"/>
    <w:rsid w:val="009A7AA0"/>
    <w:rsid w:val="009B1DFB"/>
    <w:rsid w:val="009B2F19"/>
    <w:rsid w:val="009B5793"/>
    <w:rsid w:val="009B5B42"/>
    <w:rsid w:val="009B6D93"/>
    <w:rsid w:val="009C1C52"/>
    <w:rsid w:val="009C549A"/>
    <w:rsid w:val="009C5740"/>
    <w:rsid w:val="009C6662"/>
    <w:rsid w:val="009D0359"/>
    <w:rsid w:val="009D2FF6"/>
    <w:rsid w:val="009D7E1D"/>
    <w:rsid w:val="009E2116"/>
    <w:rsid w:val="009E40CB"/>
    <w:rsid w:val="009E647F"/>
    <w:rsid w:val="009E6D25"/>
    <w:rsid w:val="009F237F"/>
    <w:rsid w:val="009F4623"/>
    <w:rsid w:val="009F7E52"/>
    <w:rsid w:val="00A115A8"/>
    <w:rsid w:val="00A17F5E"/>
    <w:rsid w:val="00A26CA5"/>
    <w:rsid w:val="00A329E8"/>
    <w:rsid w:val="00A34CFB"/>
    <w:rsid w:val="00A35DC0"/>
    <w:rsid w:val="00A40877"/>
    <w:rsid w:val="00A4631E"/>
    <w:rsid w:val="00A531B6"/>
    <w:rsid w:val="00A57573"/>
    <w:rsid w:val="00A575EC"/>
    <w:rsid w:val="00A61FD1"/>
    <w:rsid w:val="00A621B9"/>
    <w:rsid w:val="00A6507F"/>
    <w:rsid w:val="00A73493"/>
    <w:rsid w:val="00A77709"/>
    <w:rsid w:val="00A809A6"/>
    <w:rsid w:val="00A82EBA"/>
    <w:rsid w:val="00A83D43"/>
    <w:rsid w:val="00A84055"/>
    <w:rsid w:val="00A84C4A"/>
    <w:rsid w:val="00A904FD"/>
    <w:rsid w:val="00A92C7E"/>
    <w:rsid w:val="00A96BED"/>
    <w:rsid w:val="00AA2762"/>
    <w:rsid w:val="00AA3350"/>
    <w:rsid w:val="00AB048E"/>
    <w:rsid w:val="00AB30AF"/>
    <w:rsid w:val="00AB4C13"/>
    <w:rsid w:val="00AB753F"/>
    <w:rsid w:val="00AC262D"/>
    <w:rsid w:val="00AC4DF3"/>
    <w:rsid w:val="00AC5E08"/>
    <w:rsid w:val="00AD51AC"/>
    <w:rsid w:val="00AD6284"/>
    <w:rsid w:val="00AE0948"/>
    <w:rsid w:val="00AE11EC"/>
    <w:rsid w:val="00AE4D5B"/>
    <w:rsid w:val="00AF05A6"/>
    <w:rsid w:val="00B0141B"/>
    <w:rsid w:val="00B02767"/>
    <w:rsid w:val="00B03356"/>
    <w:rsid w:val="00B0356D"/>
    <w:rsid w:val="00B04D70"/>
    <w:rsid w:val="00B07092"/>
    <w:rsid w:val="00B07283"/>
    <w:rsid w:val="00B12097"/>
    <w:rsid w:val="00B17298"/>
    <w:rsid w:val="00B22D72"/>
    <w:rsid w:val="00B243FD"/>
    <w:rsid w:val="00B2465E"/>
    <w:rsid w:val="00B260A3"/>
    <w:rsid w:val="00B27352"/>
    <w:rsid w:val="00B302F2"/>
    <w:rsid w:val="00B30465"/>
    <w:rsid w:val="00B43950"/>
    <w:rsid w:val="00B46C59"/>
    <w:rsid w:val="00B472AC"/>
    <w:rsid w:val="00B5060E"/>
    <w:rsid w:val="00B5367B"/>
    <w:rsid w:val="00B578CB"/>
    <w:rsid w:val="00B60C68"/>
    <w:rsid w:val="00B6144F"/>
    <w:rsid w:val="00B6187A"/>
    <w:rsid w:val="00B62E1D"/>
    <w:rsid w:val="00B7238B"/>
    <w:rsid w:val="00B72E7A"/>
    <w:rsid w:val="00B73E1B"/>
    <w:rsid w:val="00B756A5"/>
    <w:rsid w:val="00B7587B"/>
    <w:rsid w:val="00B75E6F"/>
    <w:rsid w:val="00B80733"/>
    <w:rsid w:val="00B82573"/>
    <w:rsid w:val="00B909D0"/>
    <w:rsid w:val="00B9367C"/>
    <w:rsid w:val="00B953F2"/>
    <w:rsid w:val="00BA11EE"/>
    <w:rsid w:val="00BB41AC"/>
    <w:rsid w:val="00BB4329"/>
    <w:rsid w:val="00BB4DAD"/>
    <w:rsid w:val="00BB5763"/>
    <w:rsid w:val="00BB61EE"/>
    <w:rsid w:val="00BC127F"/>
    <w:rsid w:val="00BC1C50"/>
    <w:rsid w:val="00BC26B4"/>
    <w:rsid w:val="00BC2874"/>
    <w:rsid w:val="00BC410A"/>
    <w:rsid w:val="00BC73CD"/>
    <w:rsid w:val="00BD360C"/>
    <w:rsid w:val="00BD5FC0"/>
    <w:rsid w:val="00BE1B83"/>
    <w:rsid w:val="00BE2811"/>
    <w:rsid w:val="00BE37B9"/>
    <w:rsid w:val="00BE3A7A"/>
    <w:rsid w:val="00BE3BB1"/>
    <w:rsid w:val="00BE5F05"/>
    <w:rsid w:val="00BE7F34"/>
    <w:rsid w:val="00BF1C10"/>
    <w:rsid w:val="00C0370D"/>
    <w:rsid w:val="00C057C0"/>
    <w:rsid w:val="00C21536"/>
    <w:rsid w:val="00C2373D"/>
    <w:rsid w:val="00C25687"/>
    <w:rsid w:val="00C26761"/>
    <w:rsid w:val="00C26768"/>
    <w:rsid w:val="00C417BE"/>
    <w:rsid w:val="00C4262B"/>
    <w:rsid w:val="00C42B24"/>
    <w:rsid w:val="00C51712"/>
    <w:rsid w:val="00C51E61"/>
    <w:rsid w:val="00C55DC4"/>
    <w:rsid w:val="00C57EC6"/>
    <w:rsid w:val="00C6286D"/>
    <w:rsid w:val="00C62AD8"/>
    <w:rsid w:val="00C727EF"/>
    <w:rsid w:val="00C81EAF"/>
    <w:rsid w:val="00C837F9"/>
    <w:rsid w:val="00C8450D"/>
    <w:rsid w:val="00C86373"/>
    <w:rsid w:val="00C9557A"/>
    <w:rsid w:val="00CA2826"/>
    <w:rsid w:val="00CA4012"/>
    <w:rsid w:val="00CA567E"/>
    <w:rsid w:val="00CA719F"/>
    <w:rsid w:val="00CB2355"/>
    <w:rsid w:val="00CB36DD"/>
    <w:rsid w:val="00CC0188"/>
    <w:rsid w:val="00CC12C8"/>
    <w:rsid w:val="00CC510F"/>
    <w:rsid w:val="00CC63C3"/>
    <w:rsid w:val="00CD3D82"/>
    <w:rsid w:val="00CE45DE"/>
    <w:rsid w:val="00CE4844"/>
    <w:rsid w:val="00D00579"/>
    <w:rsid w:val="00D02A42"/>
    <w:rsid w:val="00D051F3"/>
    <w:rsid w:val="00D060AC"/>
    <w:rsid w:val="00D06EBE"/>
    <w:rsid w:val="00D132AA"/>
    <w:rsid w:val="00D1444C"/>
    <w:rsid w:val="00D147CD"/>
    <w:rsid w:val="00D152E1"/>
    <w:rsid w:val="00D2021B"/>
    <w:rsid w:val="00D22738"/>
    <w:rsid w:val="00D22846"/>
    <w:rsid w:val="00D229D4"/>
    <w:rsid w:val="00D255DA"/>
    <w:rsid w:val="00D25AD6"/>
    <w:rsid w:val="00D3282F"/>
    <w:rsid w:val="00D3740D"/>
    <w:rsid w:val="00D37604"/>
    <w:rsid w:val="00D378B1"/>
    <w:rsid w:val="00D4767F"/>
    <w:rsid w:val="00D506F4"/>
    <w:rsid w:val="00D53AA9"/>
    <w:rsid w:val="00D54E0B"/>
    <w:rsid w:val="00D61B45"/>
    <w:rsid w:val="00D66507"/>
    <w:rsid w:val="00D66B9D"/>
    <w:rsid w:val="00D66BBC"/>
    <w:rsid w:val="00D6791E"/>
    <w:rsid w:val="00D70642"/>
    <w:rsid w:val="00D82E43"/>
    <w:rsid w:val="00D9061A"/>
    <w:rsid w:val="00D9146C"/>
    <w:rsid w:val="00D96F30"/>
    <w:rsid w:val="00DA0896"/>
    <w:rsid w:val="00DB01A6"/>
    <w:rsid w:val="00DB3F54"/>
    <w:rsid w:val="00DB6E7B"/>
    <w:rsid w:val="00DC22E9"/>
    <w:rsid w:val="00DC3C49"/>
    <w:rsid w:val="00DC3EC4"/>
    <w:rsid w:val="00DC5C4D"/>
    <w:rsid w:val="00DC7358"/>
    <w:rsid w:val="00DD040F"/>
    <w:rsid w:val="00DD20F9"/>
    <w:rsid w:val="00DD2E2A"/>
    <w:rsid w:val="00DD32E5"/>
    <w:rsid w:val="00DD3B4F"/>
    <w:rsid w:val="00DD7841"/>
    <w:rsid w:val="00DE3B40"/>
    <w:rsid w:val="00DE5E91"/>
    <w:rsid w:val="00DE67C6"/>
    <w:rsid w:val="00DE6EF0"/>
    <w:rsid w:val="00DF3190"/>
    <w:rsid w:val="00DF31F4"/>
    <w:rsid w:val="00DF62AB"/>
    <w:rsid w:val="00DF6590"/>
    <w:rsid w:val="00E0267E"/>
    <w:rsid w:val="00E0451C"/>
    <w:rsid w:val="00E0712D"/>
    <w:rsid w:val="00E139F8"/>
    <w:rsid w:val="00E13A36"/>
    <w:rsid w:val="00E144C5"/>
    <w:rsid w:val="00E15091"/>
    <w:rsid w:val="00E15B6E"/>
    <w:rsid w:val="00E25951"/>
    <w:rsid w:val="00E3001E"/>
    <w:rsid w:val="00E35774"/>
    <w:rsid w:val="00E43C5B"/>
    <w:rsid w:val="00E46C65"/>
    <w:rsid w:val="00E52B53"/>
    <w:rsid w:val="00E5752B"/>
    <w:rsid w:val="00E64E64"/>
    <w:rsid w:val="00E6516B"/>
    <w:rsid w:val="00E71B83"/>
    <w:rsid w:val="00E80B5E"/>
    <w:rsid w:val="00E87F10"/>
    <w:rsid w:val="00E93609"/>
    <w:rsid w:val="00E94522"/>
    <w:rsid w:val="00E96E68"/>
    <w:rsid w:val="00E97B79"/>
    <w:rsid w:val="00EA77AC"/>
    <w:rsid w:val="00EA7DAA"/>
    <w:rsid w:val="00EB5EEE"/>
    <w:rsid w:val="00EC1436"/>
    <w:rsid w:val="00EC40EB"/>
    <w:rsid w:val="00EC4377"/>
    <w:rsid w:val="00EC5A9D"/>
    <w:rsid w:val="00ED15F5"/>
    <w:rsid w:val="00ED78FC"/>
    <w:rsid w:val="00EE3F2E"/>
    <w:rsid w:val="00EE6205"/>
    <w:rsid w:val="00EF00E5"/>
    <w:rsid w:val="00EF1EA1"/>
    <w:rsid w:val="00EF2066"/>
    <w:rsid w:val="00EF3216"/>
    <w:rsid w:val="00EF5714"/>
    <w:rsid w:val="00EF62E3"/>
    <w:rsid w:val="00EF7E76"/>
    <w:rsid w:val="00F01590"/>
    <w:rsid w:val="00F04430"/>
    <w:rsid w:val="00F04806"/>
    <w:rsid w:val="00F052C9"/>
    <w:rsid w:val="00F05AEC"/>
    <w:rsid w:val="00F10F8D"/>
    <w:rsid w:val="00F138DB"/>
    <w:rsid w:val="00F13D3E"/>
    <w:rsid w:val="00F16951"/>
    <w:rsid w:val="00F2091D"/>
    <w:rsid w:val="00F21783"/>
    <w:rsid w:val="00F23934"/>
    <w:rsid w:val="00F24081"/>
    <w:rsid w:val="00F27F9C"/>
    <w:rsid w:val="00F325F3"/>
    <w:rsid w:val="00F415A9"/>
    <w:rsid w:val="00F417E4"/>
    <w:rsid w:val="00F41CA3"/>
    <w:rsid w:val="00F4295D"/>
    <w:rsid w:val="00F42F72"/>
    <w:rsid w:val="00F46C3B"/>
    <w:rsid w:val="00F5201B"/>
    <w:rsid w:val="00F65D16"/>
    <w:rsid w:val="00F73CB5"/>
    <w:rsid w:val="00F7490C"/>
    <w:rsid w:val="00F81627"/>
    <w:rsid w:val="00F82207"/>
    <w:rsid w:val="00F827ED"/>
    <w:rsid w:val="00F833D9"/>
    <w:rsid w:val="00F83A88"/>
    <w:rsid w:val="00F84518"/>
    <w:rsid w:val="00F864A2"/>
    <w:rsid w:val="00F90917"/>
    <w:rsid w:val="00F91111"/>
    <w:rsid w:val="00F91F41"/>
    <w:rsid w:val="00F92592"/>
    <w:rsid w:val="00F9334C"/>
    <w:rsid w:val="00F934A0"/>
    <w:rsid w:val="00F960B7"/>
    <w:rsid w:val="00FA124F"/>
    <w:rsid w:val="00FA2A58"/>
    <w:rsid w:val="00FA416E"/>
    <w:rsid w:val="00FA449B"/>
    <w:rsid w:val="00FA7361"/>
    <w:rsid w:val="00FB0BDF"/>
    <w:rsid w:val="00FB29A2"/>
    <w:rsid w:val="00FB48B9"/>
    <w:rsid w:val="00FC6ECE"/>
    <w:rsid w:val="00FD0F5C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7F44CB"/>
  <w15:chartTrackingRefBased/>
  <w15:docId w15:val="{1B35E568-80A7-4CDD-9311-11C59D60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23A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C0C1E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3C0C1E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3C0C1E"/>
    <w:pPr>
      <w:widowControl/>
      <w:autoSpaceDE/>
      <w:autoSpaceDN/>
      <w:spacing w:after="120"/>
    </w:pPr>
    <w:rPr>
      <w:rFonts w:ascii="Arial" w:hAnsi="Arial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rsid w:val="003C0C1E"/>
    <w:pPr>
      <w:widowControl/>
      <w:tabs>
        <w:tab w:val="left" w:pos="7088"/>
      </w:tabs>
      <w:autoSpaceDE/>
      <w:autoSpaceDN/>
      <w:ind w:firstLine="360"/>
      <w:jc w:val="both"/>
    </w:pPr>
    <w:rPr>
      <w:sz w:val="24"/>
      <w:szCs w:val="20"/>
      <w:lang w:eastAsia="tr-TR"/>
    </w:rPr>
  </w:style>
  <w:style w:type="paragraph" w:customStyle="1" w:styleId="Char">
    <w:name w:val="Char"/>
    <w:basedOn w:val="Normal"/>
    <w:rsid w:val="003C0C1E"/>
    <w:pPr>
      <w:widowControl/>
      <w:autoSpaceDE/>
      <w:autoSpaceDN/>
      <w:spacing w:after="160" w:line="240" w:lineRule="exact"/>
    </w:pPr>
    <w:rPr>
      <w:rFonts w:ascii="Arial" w:hAnsi="Arial"/>
      <w:kern w:val="16"/>
      <w:sz w:val="20"/>
      <w:szCs w:val="20"/>
      <w:lang w:val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widowControl/>
      <w:autoSpaceDE/>
      <w:autoSpaceDN/>
    </w:pPr>
    <w:rPr>
      <w:rFonts w:ascii="Tahoma" w:hAnsi="Tahoma" w:cs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widowControl/>
      <w:autoSpaceDE/>
      <w:autoSpaceDN/>
      <w:spacing w:after="160" w:line="259" w:lineRule="auto"/>
      <w:ind w:left="720"/>
      <w:contextualSpacing/>
    </w:pPr>
    <w:rPr>
      <w:rFonts w:ascii="Georgia" w:eastAsia="Calibri" w:hAnsi="Georgia"/>
      <w:sz w:val="24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rsid w:val="007A2926"/>
    <w:pPr>
      <w:widowControl/>
      <w:autoSpaceDE/>
      <w:autoSpaceDN/>
    </w:pPr>
    <w:rPr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GvdeMetniChar">
    <w:name w:val="Gövde Metni Char"/>
    <w:basedOn w:val="VarsaylanParagrafYazTipi"/>
    <w:link w:val="GvdeMetni"/>
    <w:uiPriority w:val="1"/>
    <w:rsid w:val="00236C68"/>
    <w:rPr>
      <w:rFonts w:ascii="Arial" w:hAnsi="Arial"/>
    </w:rPr>
  </w:style>
  <w:style w:type="character" w:customStyle="1" w:styleId="stBilgiChar">
    <w:name w:val="Üst Bilgi Char"/>
    <w:basedOn w:val="VarsaylanParagrafYazTipi"/>
    <w:link w:val="stBilgi"/>
    <w:rsid w:val="00236C68"/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236C68"/>
    <w:rPr>
      <w:sz w:val="24"/>
    </w:rPr>
  </w:style>
  <w:style w:type="paragraph" w:styleId="AralkYok">
    <w:name w:val="No Spacing"/>
    <w:uiPriority w:val="1"/>
    <w:qFormat/>
    <w:rsid w:val="00FD0F5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9DD05-6968-4F37-8A12-2AB7FC52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HAYRETTİN</dc:creator>
  <cp:keywords/>
  <cp:lastModifiedBy>Birol YURTSEVEN</cp:lastModifiedBy>
  <cp:revision>2</cp:revision>
  <cp:lastPrinted>2022-02-28T07:23:00Z</cp:lastPrinted>
  <dcterms:created xsi:type="dcterms:W3CDTF">2022-11-14T12:53:00Z</dcterms:created>
  <dcterms:modified xsi:type="dcterms:W3CDTF">2022-11-14T12:53:00Z</dcterms:modified>
</cp:coreProperties>
</file>