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E5C3" w14:textId="77777777"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4369"/>
        <w:gridCol w:w="2677"/>
        <w:gridCol w:w="1549"/>
      </w:tblGrid>
      <w:tr w:rsidR="007A2926" w14:paraId="5F52AD2E" w14:textId="77777777" w:rsidTr="00E139F8">
        <w:trPr>
          <w:trHeight w:val="313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4AA63046" w14:textId="77777777" w:rsidR="007A2926" w:rsidRDefault="004445C6" w:rsidP="00FF572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6496BD60" w14:textId="77777777" w:rsidR="007A2926" w:rsidRDefault="004445C6" w:rsidP="00FF57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Akışı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05EC04D0" w14:textId="77777777" w:rsidR="007A2926" w:rsidRDefault="004445C6" w:rsidP="00FF57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Faaliyet/Açıklama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4A81597B" w14:textId="77777777" w:rsidR="007A2926" w:rsidRDefault="004445C6" w:rsidP="00FF57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</w:t>
            </w:r>
            <w:proofErr w:type="gramEnd"/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/ Kayıt</w:t>
            </w:r>
          </w:p>
        </w:tc>
      </w:tr>
      <w:tr w:rsidR="007A2926" w14:paraId="6A3BA7AB" w14:textId="77777777" w:rsidTr="00E139F8">
        <w:trPr>
          <w:trHeight w:val="1914"/>
        </w:trPr>
        <w:tc>
          <w:tcPr>
            <w:tcW w:w="1686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AB454" w14:textId="77777777" w:rsidR="003E500D" w:rsidRDefault="003E500D" w:rsidP="004445C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58749C3B" w14:textId="77777777" w:rsidR="003E500D" w:rsidRDefault="003E500D" w:rsidP="004445C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0C9A799A" w14:textId="77777777" w:rsidR="003E500D" w:rsidRDefault="003E500D" w:rsidP="004445C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1D37BE39" w14:textId="77777777" w:rsidR="003E500D" w:rsidRPr="004445C6" w:rsidRDefault="003E500D" w:rsidP="004445C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69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7E8949CD" w14:textId="77777777" w:rsidR="007A2926" w:rsidRDefault="0066087B" w:rsidP="00FF572D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E5FFED" wp14:editId="2E97FCE4">
                      <wp:simplePos x="0" y="0"/>
                      <wp:positionH relativeFrom="column">
                        <wp:posOffset>1342390</wp:posOffset>
                      </wp:positionH>
                      <wp:positionV relativeFrom="page">
                        <wp:posOffset>1076325</wp:posOffset>
                      </wp:positionV>
                      <wp:extent cx="0" cy="138430"/>
                      <wp:effectExtent l="76200" t="0" r="57150" b="5207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84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7D3DA1DD">
                      <v:path fillok="f" arrowok="t" o:connecttype="none"/>
                      <o:lock v:ext="edit" shapetype="t"/>
                    </v:shapetype>
                    <v:shape id="Düz Ok Bağlayıcısı 1" style="position:absolute;margin-left:105.7pt;margin-top:84.75pt;width:0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">
                      <v:stroke joinstyle="miter" endarrow="block"/>
                      <w10:wrap anchory="page"/>
                    </v:shape>
                  </w:pict>
                </mc:Fallback>
              </mc:AlternateContent>
            </w:r>
            <w:r w:rsidR="003237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CD8FD9" wp14:editId="44142337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259080</wp:posOffset>
                      </wp:positionV>
                      <wp:extent cx="2604770" cy="785495"/>
                      <wp:effectExtent l="0" t="0" r="0" b="0"/>
                      <wp:wrapNone/>
                      <wp:docPr id="31" name="Akış Çizelgesi: Sonlandırıc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770" cy="78549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093747" w14:textId="77777777" w:rsidR="003237AC" w:rsidRPr="00770242" w:rsidRDefault="002232A3" w:rsidP="003237AC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Gelen evrak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CD8FD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31" o:spid="_x0000_s1026" type="#_x0000_t116" style="position:absolute;margin-left:8.4pt;margin-top:20.4pt;width:205.1pt;height:6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" fillcolor="window" strokecolor="windowText" strokeweight="1pt">
                      <v:textbox>
                        <w:txbxContent>
                          <w:p w14:paraId="27093747" w14:textId="77777777" w:rsidR="003237AC" w:rsidRPr="00770242" w:rsidRDefault="002232A3" w:rsidP="003237AC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Gelen evrak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1270B" w14:textId="77777777" w:rsidR="007A2926" w:rsidRPr="004445C6" w:rsidRDefault="00000698" w:rsidP="006A5C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Resmi yazışma yolu ve elektronik ortamda gelen evraklar</w:t>
            </w:r>
            <w:r w:rsidR="00F4295D">
              <w:rPr>
                <w:sz w:val="20"/>
                <w:szCs w:val="20"/>
              </w:rPr>
              <w:t xml:space="preserve"> kayda alınır.</w:t>
            </w:r>
          </w:p>
        </w:tc>
        <w:tc>
          <w:tcPr>
            <w:tcW w:w="1549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3CEA7" w14:textId="77777777" w:rsidR="007A2926" w:rsidRPr="004445C6" w:rsidRDefault="00F4295D" w:rsidP="004445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UBYS</w:t>
            </w:r>
          </w:p>
        </w:tc>
      </w:tr>
      <w:tr w:rsidR="003237AC" w14:paraId="78E8D59A" w14:textId="77777777" w:rsidTr="00E139F8">
        <w:trPr>
          <w:trHeight w:val="2106"/>
        </w:trPr>
        <w:tc>
          <w:tcPr>
            <w:tcW w:w="1686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C4482" w14:textId="77777777" w:rsidR="00677463" w:rsidRDefault="00677463" w:rsidP="00677463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3EFCEC98" w14:textId="77777777" w:rsidR="00677463" w:rsidRDefault="00677463" w:rsidP="00677463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080D53FF" w14:textId="77777777" w:rsidR="00677463" w:rsidRDefault="00677463" w:rsidP="00677463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025C09C6" w14:textId="77777777" w:rsidR="003237AC" w:rsidRDefault="00677463" w:rsidP="00677463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69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1FEFA3E2" w14:textId="77777777" w:rsidR="003237AC" w:rsidRDefault="00785B4E" w:rsidP="00FF572D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97D556" wp14:editId="02E034B7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600075</wp:posOffset>
                      </wp:positionV>
                      <wp:extent cx="281940" cy="260985"/>
                      <wp:effectExtent l="67627" t="8573" r="33338" b="52387"/>
                      <wp:wrapNone/>
                      <wp:docPr id="30" name="Bağlayıcı: Dirse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281940" cy="260985"/>
                              </a:xfrm>
                              <a:prstGeom prst="bentConnector3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34" coordsize="21600,21600" o:oned="t" filled="f" o:spt="34" adj="10800" path="m,l@0,0@0,21600,21600,21600e" w14:anchorId="727B0883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30" style="position:absolute;margin-left:177.25pt;margin-top:47.25pt;width:22.2pt;height:20.5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52F63E" wp14:editId="7FBD9757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975360</wp:posOffset>
                      </wp:positionV>
                      <wp:extent cx="688975" cy="285750"/>
                      <wp:effectExtent l="0" t="0" r="0" b="0"/>
                      <wp:wrapNone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975" cy="285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2446C4" w14:textId="77777777" w:rsidR="00C51712" w:rsidRDefault="00C51712" w:rsidP="00C5171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2F63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6" o:spid="_x0000_s1027" type="#_x0000_t109" style="position:absolute;margin-left:139.85pt;margin-top:76.8pt;width:54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" fillcolor="window" strokecolor="windowText" strokeweight="1pt">
                      <v:textbox>
                        <w:txbxContent>
                          <w:p w14:paraId="6A2446C4" w14:textId="77777777" w:rsidR="00C51712" w:rsidRDefault="00C51712" w:rsidP="00C517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63EE40" wp14:editId="3FB7DAA7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16510</wp:posOffset>
                      </wp:positionV>
                      <wp:extent cx="2433320" cy="1133475"/>
                      <wp:effectExtent l="19050" t="19050" r="43180" b="47625"/>
                      <wp:wrapNone/>
                      <wp:docPr id="18" name="Akış Çizelgesi: Kar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3320" cy="11334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B043E4" w14:textId="77777777" w:rsidR="0066087B" w:rsidRPr="00F827ED" w:rsidRDefault="002232A3" w:rsidP="0066087B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Evrak ile ilgili bir işlem yapılacak mı)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3EE4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8" o:spid="_x0000_s1028" type="#_x0000_t110" style="position:absolute;margin-left:9.05pt;margin-top:1.3pt;width:191.6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" fillcolor="window" strokecolor="windowText" strokeweight="1pt">
                      <v:textbox>
                        <w:txbxContent>
                          <w:p w14:paraId="18B043E4" w14:textId="77777777" w:rsidR="0066087B" w:rsidRPr="00F827ED" w:rsidRDefault="002232A3" w:rsidP="0066087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Evrak ile ilgili bir işlem yapılacak mı)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4C0480" wp14:editId="7E554F14">
                      <wp:simplePos x="0" y="0"/>
                      <wp:positionH relativeFrom="column">
                        <wp:posOffset>1344930</wp:posOffset>
                      </wp:positionH>
                      <wp:positionV relativeFrom="page">
                        <wp:posOffset>1221105</wp:posOffset>
                      </wp:positionV>
                      <wp:extent cx="1270" cy="346075"/>
                      <wp:effectExtent l="76200" t="0" r="74930" b="5397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" cy="34607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22" style="position:absolute;margin-left:105.9pt;margin-top:96.15pt;width:.1pt;height:27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filled="t" fillcolor="window" strokecolor="windowText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" w14:anchorId="3DF3FFF3">
                      <v:stroke joinstyle="miter" endarrow="block"/>
                      <w10:wrap anchory="page"/>
                    </v:shape>
                  </w:pict>
                </mc:Fallback>
              </mc:AlternateContent>
            </w:r>
            <w:r w:rsidR="004077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C7B564" wp14:editId="6D86925F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909955</wp:posOffset>
                      </wp:positionV>
                      <wp:extent cx="589915" cy="285750"/>
                      <wp:effectExtent l="0" t="0" r="0" b="0"/>
                      <wp:wrapNone/>
                      <wp:docPr id="15" name="Akış Çizelgesi: İşle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915" cy="285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5BA712" w14:textId="77777777" w:rsidR="004077E3" w:rsidRDefault="004077E3" w:rsidP="004077E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7B564" id="Akış Çizelgesi: İşlem 15" o:spid="_x0000_s1029" type="#_x0000_t109" style="position:absolute;margin-left:16.25pt;margin-top:71.65pt;width:46.4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" fillcolor="window" strokecolor="windowText" strokeweight="1pt">
                      <v:textbox>
                        <w:txbxContent>
                          <w:p w14:paraId="735BA712" w14:textId="77777777" w:rsidR="004077E3" w:rsidRDefault="004077E3" w:rsidP="004077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40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AA2691" wp14:editId="409683C9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1038860</wp:posOffset>
                      </wp:positionV>
                      <wp:extent cx="218440" cy="0"/>
                      <wp:effectExtent l="0" t="0" r="0" b="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33" style="position:absolute;margin-left:195.9pt;margin-top:81.8pt;width:17.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" w14:anchorId="74CF54ED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pPr w:leftFromText="141" w:rightFromText="141" w:vertAnchor="text" w:tblpX="65" w:tblpY="1"/>
              <w:tblOverlap w:val="never"/>
              <w:tblW w:w="1028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83"/>
            </w:tblGrid>
            <w:tr w:rsidR="00AA2762" w:rsidRPr="004445C6" w14:paraId="4BFA4030" w14:textId="77777777" w:rsidTr="00E139F8">
              <w:trPr>
                <w:trHeight w:val="1262"/>
              </w:trPr>
              <w:tc>
                <w:tcPr>
                  <w:tcW w:w="10283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76EDC5C" w14:textId="77777777" w:rsidR="00AA2762" w:rsidRDefault="00AA2762" w:rsidP="00AA276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</w:p>
                <w:p w14:paraId="03089C4D" w14:textId="77777777" w:rsidR="00AA2762" w:rsidRDefault="009A3E63" w:rsidP="00AA276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Gelen evrakla ilgili hangi iş</w:t>
                  </w:r>
                </w:p>
                <w:p w14:paraId="7C60F881" w14:textId="77777777" w:rsidR="008B7720" w:rsidRDefault="008B7720" w:rsidP="00AA276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 işlemin yapılacağına </w:t>
                  </w:r>
                </w:p>
                <w:p w14:paraId="2F2A7875" w14:textId="77777777" w:rsidR="008B7720" w:rsidRDefault="008B7720" w:rsidP="00AA276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Fakülte Sekreteri tarafından</w:t>
                  </w:r>
                </w:p>
                <w:p w14:paraId="0B5BFA32" w14:textId="77777777" w:rsidR="008B7720" w:rsidRDefault="008B7720" w:rsidP="00AA276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Karar verilir</w:t>
                  </w:r>
                  <w:r w:rsidR="00F41CA3">
                    <w:rPr>
                      <w:sz w:val="20"/>
                      <w:szCs w:val="20"/>
                    </w:rPr>
                    <w:t>.</w:t>
                  </w:r>
                </w:p>
                <w:p w14:paraId="629A13E6" w14:textId="77777777" w:rsidR="00AA2762" w:rsidRPr="004445C6" w:rsidRDefault="00AA2762" w:rsidP="00AA276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2762" w:rsidRPr="00F827ED" w14:paraId="2ABC38B2" w14:textId="77777777" w:rsidTr="00E139F8">
              <w:trPr>
                <w:trHeight w:val="1261"/>
              </w:trPr>
              <w:tc>
                <w:tcPr>
                  <w:tcW w:w="10283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14:paraId="5A7D3EE9" w14:textId="77777777" w:rsidR="00AA2762" w:rsidRDefault="00AA2762" w:rsidP="00AA2762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11E369CF" w14:textId="77777777" w:rsidR="00AA2762" w:rsidRDefault="00E43C5B" w:rsidP="00AA2762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Herhangi bir işlem yapılmaya</w:t>
                  </w:r>
                  <w:r w:rsidR="007C57D8">
                    <w:rPr>
                      <w:color w:val="000000"/>
                      <w:sz w:val="20"/>
                      <w:szCs w:val="20"/>
                    </w:rPr>
                    <w:t>n</w:t>
                  </w:r>
                </w:p>
                <w:p w14:paraId="5C5ED2A9" w14:textId="77777777" w:rsidR="007C57D8" w:rsidRDefault="007C57D8" w:rsidP="00AA2762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Veya bilgi amaçlı gelen </w:t>
                  </w:r>
                  <w:r w:rsidR="005262E9">
                    <w:rPr>
                      <w:color w:val="000000"/>
                      <w:sz w:val="20"/>
                      <w:szCs w:val="20"/>
                    </w:rPr>
                    <w:t>evrak</w:t>
                  </w:r>
                  <w:r>
                    <w:rPr>
                      <w:color w:val="000000"/>
                      <w:sz w:val="20"/>
                      <w:szCs w:val="20"/>
                    </w:rPr>
                    <w:t>lar</w:t>
                  </w:r>
                </w:p>
                <w:p w14:paraId="3CC47A88" w14:textId="77777777" w:rsidR="007C57D8" w:rsidRDefault="005262E9" w:rsidP="00AA276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İşleme alınarak dosya planında</w:t>
                  </w:r>
                </w:p>
                <w:p w14:paraId="589D84C7" w14:textId="77777777" w:rsidR="0057521D" w:rsidRDefault="0057521D" w:rsidP="00AA276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Uygun dosyaya kaydedilir.</w:t>
                  </w:r>
                </w:p>
                <w:p w14:paraId="2DFBAA2C" w14:textId="77777777" w:rsidR="00AA2762" w:rsidRPr="00F827ED" w:rsidRDefault="00AA2762" w:rsidP="00AA276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 w:rsidRPr="00F827ED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</w:tr>
          </w:tbl>
          <w:p w14:paraId="11D7CEEC" w14:textId="77777777" w:rsidR="003237AC" w:rsidRDefault="003237AC" w:rsidP="004445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9E770" w14:textId="77777777" w:rsidR="00B0141B" w:rsidRDefault="00B0141B" w:rsidP="004445C6">
            <w:pPr>
              <w:jc w:val="center"/>
              <w:rPr>
                <w:sz w:val="20"/>
                <w:szCs w:val="20"/>
              </w:rPr>
            </w:pPr>
          </w:p>
          <w:p w14:paraId="25A073E7" w14:textId="77777777" w:rsidR="00B0141B" w:rsidRDefault="00B0141B" w:rsidP="004445C6">
            <w:pPr>
              <w:jc w:val="center"/>
              <w:rPr>
                <w:sz w:val="20"/>
                <w:szCs w:val="20"/>
              </w:rPr>
            </w:pPr>
          </w:p>
          <w:p w14:paraId="178B31F2" w14:textId="77777777" w:rsidR="00B0141B" w:rsidRDefault="00B0141B" w:rsidP="004445C6">
            <w:pPr>
              <w:jc w:val="center"/>
              <w:rPr>
                <w:sz w:val="20"/>
                <w:szCs w:val="20"/>
              </w:rPr>
            </w:pPr>
          </w:p>
          <w:p w14:paraId="5207E043" w14:textId="77777777" w:rsidR="00B0141B" w:rsidRDefault="00B0141B" w:rsidP="004445C6">
            <w:pPr>
              <w:jc w:val="center"/>
              <w:rPr>
                <w:sz w:val="20"/>
                <w:szCs w:val="20"/>
              </w:rPr>
            </w:pPr>
          </w:p>
          <w:p w14:paraId="133351E5" w14:textId="77777777" w:rsidR="00B0141B" w:rsidRDefault="00B0141B" w:rsidP="004445C6">
            <w:pPr>
              <w:jc w:val="center"/>
              <w:rPr>
                <w:sz w:val="20"/>
                <w:szCs w:val="20"/>
              </w:rPr>
            </w:pPr>
          </w:p>
          <w:p w14:paraId="32D972B8" w14:textId="77777777" w:rsidR="00B0141B" w:rsidRDefault="00B0141B" w:rsidP="004445C6">
            <w:pPr>
              <w:jc w:val="center"/>
              <w:rPr>
                <w:sz w:val="20"/>
                <w:szCs w:val="20"/>
              </w:rPr>
            </w:pPr>
          </w:p>
          <w:p w14:paraId="5B12BCFB" w14:textId="77777777" w:rsidR="003237AC" w:rsidRPr="004445C6" w:rsidRDefault="005B4733" w:rsidP="00444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YÖK Saklama Süreli</w:t>
            </w:r>
            <w:r w:rsidR="00B0141B">
              <w:rPr>
                <w:sz w:val="20"/>
                <w:szCs w:val="20"/>
              </w:rPr>
              <w:t xml:space="preserve"> Standart Dosya Planı</w:t>
            </w:r>
          </w:p>
        </w:tc>
      </w:tr>
      <w:tr w:rsidR="00970B64" w14:paraId="743B7950" w14:textId="77777777" w:rsidTr="00E139F8">
        <w:trPr>
          <w:trHeight w:val="2094"/>
        </w:trPr>
        <w:tc>
          <w:tcPr>
            <w:tcW w:w="168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76EC8" w14:textId="77777777" w:rsidR="003E500D" w:rsidRDefault="003E500D" w:rsidP="003E500D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1041AF9F" w14:textId="77777777" w:rsidR="003E500D" w:rsidRDefault="003E500D" w:rsidP="003E500D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42FB2CBF" w14:textId="77777777" w:rsidR="003E500D" w:rsidRDefault="003E500D" w:rsidP="003E500D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38F067E4" w14:textId="77777777" w:rsidR="00970B64" w:rsidRPr="004445C6" w:rsidRDefault="00970B64" w:rsidP="003E500D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436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79CE5AC2" w14:textId="77777777" w:rsidR="00970B64" w:rsidRDefault="006A363E" w:rsidP="00970B64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94A7A34" wp14:editId="693F01F7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816610</wp:posOffset>
                      </wp:positionV>
                      <wp:extent cx="0" cy="26670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038C18F5">
                      <v:path fillok="f" arrowok="t" o:connecttype="none"/>
                      <o:lock v:ext="edit" shapetype="t"/>
                    </v:shapetype>
                    <v:shape id="Düz Ok Bağlayıcısı 3" style="position:absolute;margin-left:106.35pt;margin-top:64.3pt;width:0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">
                      <v:stroke joinstyle="miter" endarrow="block"/>
                    </v:shape>
                  </w:pict>
                </mc:Fallback>
              </mc:AlternateContent>
            </w:r>
            <w:r w:rsidR="00F749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3B6235" wp14:editId="4E33604C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-22225</wp:posOffset>
                      </wp:positionV>
                      <wp:extent cx="2476500" cy="828675"/>
                      <wp:effectExtent l="0" t="0" r="19050" b="28575"/>
                      <wp:wrapNone/>
                      <wp:docPr id="20" name="Akış Çizelgesi: İşle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828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4DE200" w14:textId="77777777" w:rsidR="00FA449B" w:rsidRPr="004445C6" w:rsidRDefault="00DF31F4" w:rsidP="00FA449B">
                                  <w:pPr>
                                    <w:jc w:val="both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Evrak incelenir ve ilgili personele havale edilir.</w:t>
                                  </w:r>
                                  <w:r w:rsidR="009607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Gereken evraklar </w:t>
                                  </w:r>
                                  <w:r w:rsidR="00B6144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Dekan a arz edilir.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B6235" id="Akış Çizelgesi: İşlem 20" o:spid="_x0000_s1030" type="#_x0000_t109" style="position:absolute;margin-left:12.1pt;margin-top:-1.75pt;width:195pt;height:6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" fillcolor="window" strokecolor="windowText" strokeweight="1pt">
                      <v:textbox>
                        <w:txbxContent>
                          <w:p w14:paraId="194DE200" w14:textId="77777777" w:rsidR="00FA449B" w:rsidRPr="004445C6" w:rsidRDefault="00DF31F4" w:rsidP="00FA449B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Evrak incelenir ve ilgili personele havale edilir.</w:t>
                            </w:r>
                            <w:r w:rsidR="009607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Gereken evraklar </w:t>
                            </w:r>
                            <w:r w:rsidR="00B6144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Dekan a arz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CC8DF" w14:textId="77777777" w:rsidR="00970B64" w:rsidRPr="004445C6" w:rsidRDefault="0057521D" w:rsidP="004445C6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Fak.Sekr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evrakları</w:t>
            </w:r>
            <w:proofErr w:type="gramEnd"/>
            <w:r>
              <w:rPr>
                <w:sz w:val="20"/>
                <w:szCs w:val="20"/>
              </w:rPr>
              <w:t xml:space="preserve"> in</w:t>
            </w:r>
            <w:r w:rsidR="00605A9D">
              <w:rPr>
                <w:sz w:val="20"/>
                <w:szCs w:val="20"/>
              </w:rPr>
              <w:t>celer yapılması gereken işlemi not ederek gerekli birime havale eder.</w:t>
            </w:r>
          </w:p>
        </w:tc>
        <w:tc>
          <w:tcPr>
            <w:tcW w:w="154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311B7" w14:textId="77777777" w:rsidR="00970B64" w:rsidRPr="004445C6" w:rsidRDefault="007D5369" w:rsidP="00444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Resmi Yazışma Kuralları Yönetmeliği</w:t>
            </w:r>
          </w:p>
        </w:tc>
      </w:tr>
      <w:tr w:rsidR="003563F1" w14:paraId="7B5F78E9" w14:textId="77777777" w:rsidTr="00FE28CA">
        <w:trPr>
          <w:trHeight w:val="1630"/>
        </w:trPr>
        <w:tc>
          <w:tcPr>
            <w:tcW w:w="168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9D81E" w14:textId="77777777" w:rsidR="003563F1" w:rsidRDefault="007D07F5" w:rsidP="003E500D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6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16D4B9AA" w14:textId="77777777" w:rsidR="003563F1" w:rsidRDefault="006A363E" w:rsidP="00970B6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40223AB" wp14:editId="011F2BB8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838835</wp:posOffset>
                      </wp:positionV>
                      <wp:extent cx="0" cy="266700"/>
                      <wp:effectExtent l="76200" t="0" r="5715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6" style="position:absolute;margin-left:107.2pt;margin-top:66.05pt;width:0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" w14:anchorId="5C5DB664">
                      <v:stroke joinstyle="miter" endarrow="block"/>
                    </v:shape>
                  </w:pict>
                </mc:Fallback>
              </mc:AlternateContent>
            </w:r>
            <w:r w:rsidR="003563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3DCE818" wp14:editId="6CC0A7AD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3810</wp:posOffset>
                      </wp:positionV>
                      <wp:extent cx="2476500" cy="828675"/>
                      <wp:effectExtent l="0" t="0" r="19050" b="28575"/>
                      <wp:wrapNone/>
                      <wp:docPr id="14" name="Akış Çizelgesi: İşle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828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3A73E6" w14:textId="77777777" w:rsidR="003563F1" w:rsidRPr="004445C6" w:rsidRDefault="003563F1" w:rsidP="000B25BE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Yazışma işlemleri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CE818" id="Akış Çizelgesi: İşlem 14" o:spid="_x0000_s1031" type="#_x0000_t109" style="position:absolute;margin-left:12.5pt;margin-top:.3pt;width:195pt;height:6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" fillcolor="window" strokecolor="windowText" strokeweight="1pt">
                      <v:textbox>
                        <w:txbxContent>
                          <w:p w14:paraId="4D3A73E6" w14:textId="77777777" w:rsidR="003563F1" w:rsidRPr="004445C6" w:rsidRDefault="003563F1" w:rsidP="000B25B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Yazışma işlemleri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35C29" w14:textId="77777777" w:rsidR="003563F1" w:rsidRDefault="0022091D" w:rsidP="004445C6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Üniversite içi ve dışı yazışma işlemleri yapılır.</w:t>
            </w:r>
          </w:p>
        </w:tc>
        <w:tc>
          <w:tcPr>
            <w:tcW w:w="154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393F2" w14:textId="77777777" w:rsidR="003563F1" w:rsidRPr="004445C6" w:rsidRDefault="000B25BE" w:rsidP="00444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Resmi Yazışma Kuralları Yönetmeliği</w:t>
            </w:r>
          </w:p>
        </w:tc>
      </w:tr>
      <w:tr w:rsidR="00977E92" w14:paraId="4FC411B0" w14:textId="77777777" w:rsidTr="00E139F8">
        <w:trPr>
          <w:trHeight w:val="1687"/>
        </w:trPr>
        <w:tc>
          <w:tcPr>
            <w:tcW w:w="168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E8639" w14:textId="77777777" w:rsidR="003E500D" w:rsidRDefault="003E500D" w:rsidP="003E500D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7A5FEAAE" w14:textId="77777777" w:rsidR="003E500D" w:rsidRDefault="003E500D" w:rsidP="003E500D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4CBB1B55" w14:textId="77777777" w:rsidR="003E500D" w:rsidRDefault="003E500D" w:rsidP="003E500D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41146B1D" w14:textId="77777777" w:rsidR="00977E92" w:rsidRPr="004445C6" w:rsidRDefault="003E500D" w:rsidP="003E500D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6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475E0C34" w14:textId="77777777" w:rsidR="00977E92" w:rsidRDefault="007672D9" w:rsidP="00970B64"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5ED7DB7" wp14:editId="72FC99E3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603250</wp:posOffset>
                      </wp:positionV>
                      <wp:extent cx="589915" cy="285750"/>
                      <wp:effectExtent l="0" t="0" r="0" b="0"/>
                      <wp:wrapNone/>
                      <wp:docPr id="12" name="Akış Çizelgesi: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915" cy="285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9F5D91" w14:textId="77777777" w:rsidR="007672D9" w:rsidRDefault="007672D9" w:rsidP="007672D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D7DB7" id="Akış Çizelgesi: İşlem 12" o:spid="_x0000_s1032" type="#_x0000_t109" style="position:absolute;margin-left:7.55pt;margin-top:47.5pt;width:46.4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" fillcolor="window" strokecolor="windowText" strokeweight="1pt">
                      <v:textbox>
                        <w:txbxContent>
                          <w:p w14:paraId="169F5D91" w14:textId="77777777" w:rsidR="007672D9" w:rsidRDefault="007672D9" w:rsidP="007672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FA89372" wp14:editId="612D7186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683260</wp:posOffset>
                      </wp:positionV>
                      <wp:extent cx="552450" cy="247650"/>
                      <wp:effectExtent l="0" t="0" r="19050" b="19050"/>
                      <wp:wrapNone/>
                      <wp:docPr id="8" name="Akış Çizelgesi: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46F29A" w14:textId="77777777" w:rsidR="001D6470" w:rsidRDefault="001D6470" w:rsidP="001D647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6470">
                                    <w:rPr>
                                      <w:sz w:val="16"/>
                                      <w:szCs w:val="16"/>
                                    </w:rPr>
                                    <w:t>HAYI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89372" id="Akış Çizelgesi: İşlem 8" o:spid="_x0000_s1033" type="#_x0000_t109" style="position:absolute;margin-left:144.1pt;margin-top:53.8pt;width:43.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" fillcolor="window" strokecolor="windowText" strokeweight="1pt">
                      <v:textbox>
                        <w:txbxContent>
                          <w:p w14:paraId="6246F29A" w14:textId="77777777" w:rsidR="001D6470" w:rsidRDefault="001D6470" w:rsidP="001D64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D6470">
                              <w:rPr>
                                <w:sz w:val="16"/>
                                <w:szCs w:val="16"/>
                              </w:rPr>
                              <w:t>HAYI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64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691E36" wp14:editId="06B8D31D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745490</wp:posOffset>
                      </wp:positionV>
                      <wp:extent cx="218440" cy="0"/>
                      <wp:effectExtent l="0" t="0" r="0" b="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6F63488B">
                      <v:path fillok="f" arrowok="t" o:connecttype="none"/>
                      <o:lock v:ext="edit" shapetype="t"/>
                    </v:shapetype>
                    <v:shape id="Düz Ok Bağlayıcısı 11" style="position:absolute;margin-left:190.35pt;margin-top:58.7pt;width:17.2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">
                      <v:stroke joinstyle="miter" endarrow="block"/>
                    </v:shape>
                  </w:pict>
                </mc:Fallback>
              </mc:AlternateContent>
            </w:r>
            <w:r w:rsidR="001D64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B87BCAC" wp14:editId="215E1B15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365125</wp:posOffset>
                      </wp:positionV>
                      <wp:extent cx="281940" cy="260985"/>
                      <wp:effectExtent l="67627" t="8573" r="33338" b="52387"/>
                      <wp:wrapNone/>
                      <wp:docPr id="5" name="Bağlayıcı: Dirs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281940" cy="260985"/>
                              </a:xfrm>
                              <a:prstGeom prst="bentConnector3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34" coordsize="21600,21600" o:oned="t" filled="f" o:spt="34" adj="10800" path="m,l@0,0@0,21600,21600,21600e" w14:anchorId="0B32FD17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5" style="position:absolute;margin-left:175.2pt;margin-top:28.75pt;width:22.2pt;height:20.5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">
                      <v:stroke endarrow="block"/>
                    </v:shape>
                  </w:pict>
                </mc:Fallback>
              </mc:AlternateContent>
            </w:r>
            <w:r w:rsidR="008C2C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41AD33" wp14:editId="1C9E5CB0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-76835</wp:posOffset>
                      </wp:positionV>
                      <wp:extent cx="2298700" cy="857250"/>
                      <wp:effectExtent l="19050" t="19050" r="25400" b="38100"/>
                      <wp:wrapNone/>
                      <wp:docPr id="2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0" cy="8572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9DD3D2" w14:textId="77777777" w:rsidR="008C2CAE" w:rsidRPr="00F827ED" w:rsidRDefault="001D6470" w:rsidP="008C2CAE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Yazı ve ekleri uygun mu?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1AD33" id="Akış Çizelgesi: Karar 2" o:spid="_x0000_s1034" type="#_x0000_t110" style="position:absolute;margin-left:13.6pt;margin-top:-6.05pt;width:181pt;height:6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" fillcolor="window" strokecolor="windowText" strokeweight="1pt">
                      <v:textbox>
                        <w:txbxContent>
                          <w:p w14:paraId="699DD3D2" w14:textId="77777777" w:rsidR="008C2CAE" w:rsidRPr="00F827ED" w:rsidRDefault="001D6470" w:rsidP="008C2CA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Yazı ve ekleri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70A78" w14:textId="77777777" w:rsidR="00977E92" w:rsidRDefault="00A73493" w:rsidP="004445C6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Yazı ve eklerinin doğru ve tam olup olmadığı </w:t>
            </w:r>
            <w:r w:rsidR="001B14EB">
              <w:rPr>
                <w:sz w:val="20"/>
                <w:szCs w:val="20"/>
              </w:rPr>
              <w:t>incelenir.</w:t>
            </w:r>
          </w:p>
          <w:p w14:paraId="6F2986CA" w14:textId="77777777" w:rsidR="001B14EB" w:rsidRPr="004445C6" w:rsidRDefault="001B14EB" w:rsidP="004445C6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Evrak</w:t>
            </w:r>
            <w:r w:rsidR="00F9334C">
              <w:rPr>
                <w:sz w:val="20"/>
                <w:szCs w:val="20"/>
              </w:rPr>
              <w:t xml:space="preserve"> Düzeltilir.</w:t>
            </w:r>
          </w:p>
        </w:tc>
        <w:tc>
          <w:tcPr>
            <w:tcW w:w="154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4F47C" w14:textId="77777777" w:rsidR="00977E92" w:rsidRPr="004445C6" w:rsidRDefault="001B14EB" w:rsidP="00444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Resmi Yazışma Kuralları Yönetmeliği</w:t>
            </w:r>
          </w:p>
        </w:tc>
      </w:tr>
      <w:tr w:rsidR="00F827ED" w14:paraId="53568DE9" w14:textId="77777777" w:rsidTr="00E139F8">
        <w:trPr>
          <w:trHeight w:val="1556"/>
        </w:trPr>
        <w:tc>
          <w:tcPr>
            <w:tcW w:w="1686" w:type="dxa"/>
            <w:tcBorders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76235" w14:textId="77777777" w:rsidR="00677463" w:rsidRDefault="00677463" w:rsidP="00677463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5AAF59DA" w14:textId="77777777" w:rsidR="00677463" w:rsidRDefault="00677463" w:rsidP="00677463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1416EECB" w14:textId="77777777" w:rsidR="00677463" w:rsidRDefault="00677463" w:rsidP="00677463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4ED3991E" w14:textId="77777777" w:rsidR="00677463" w:rsidRDefault="00677463" w:rsidP="00677463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26A5F6A8" w14:textId="77777777" w:rsidR="00F827ED" w:rsidRPr="004445C6" w:rsidRDefault="00677463" w:rsidP="00677463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69" w:type="dxa"/>
            <w:tcBorders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47F44DF1" w14:textId="77777777" w:rsidR="00F827ED" w:rsidRDefault="00FE28CA" w:rsidP="00970B64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25699A4" wp14:editId="4F50E9EA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557530</wp:posOffset>
                      </wp:positionV>
                      <wp:extent cx="372745" cy="259080"/>
                      <wp:effectExtent l="0" t="0" r="0" b="0"/>
                      <wp:wrapNone/>
                      <wp:docPr id="21" name="Akış Çizelgesi: Sayfa Dışı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745" cy="25908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61D21E" w14:textId="77777777" w:rsidR="00062DFC" w:rsidRPr="00A1136B" w:rsidRDefault="00062DFC" w:rsidP="00062DFC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1136B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5699A4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Akış Çizelgesi: Sayfa Dışı Bağlayıcısı 21" o:spid="_x0000_s1035" type="#_x0000_t177" style="position:absolute;margin-left:91.05pt;margin-top:43.9pt;width:29.35pt;height:20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" fillcolor="window" strokecolor="windowText" strokeweight="1pt">
                      <v:textbox>
                        <w:txbxContent>
                          <w:p w14:paraId="7061D21E" w14:textId="77777777" w:rsidR="00062DFC" w:rsidRPr="00A1136B" w:rsidRDefault="00062DFC" w:rsidP="00062DFC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1136B"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74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E2A9ED5" wp14:editId="741C46A4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-343535</wp:posOffset>
                      </wp:positionV>
                      <wp:extent cx="19050" cy="371475"/>
                      <wp:effectExtent l="57150" t="0" r="76200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9" style="position:absolute;margin-left:107.85pt;margin-top:-27.05pt;width:1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" w14:anchorId="01A42548">
                      <v:stroke joinstyle="miter" endarrow="block"/>
                    </v:shape>
                  </w:pict>
                </mc:Fallback>
              </mc:AlternateContent>
            </w:r>
            <w:r w:rsidR="00F749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CEE5C1" wp14:editId="4B5117C5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20320</wp:posOffset>
                      </wp:positionV>
                      <wp:extent cx="2486025" cy="600075"/>
                      <wp:effectExtent l="0" t="0" r="28575" b="28575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600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FB3DBF" w14:textId="77777777" w:rsidR="00F7490C" w:rsidRPr="004445C6" w:rsidRDefault="00320F0C" w:rsidP="00F7490C">
                                  <w:pPr>
                                    <w:jc w:val="both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Evrak Fakülte Sekreterince paraflanır</w:t>
                                  </w:r>
                                  <w:r w:rsidR="00603BF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, Dekan tarafından e-imza ile imzalanır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EE5C1" id="Akış Çizelgesi: İşlem 7" o:spid="_x0000_s1036" type="#_x0000_t109" style="position:absolute;margin-left:12.15pt;margin-top:1.6pt;width:195.75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" fillcolor="window" strokecolor="windowText" strokeweight="1pt">
                      <v:textbox>
                        <w:txbxContent>
                          <w:p w14:paraId="2BFB3DBF" w14:textId="77777777" w:rsidR="00F7490C" w:rsidRPr="004445C6" w:rsidRDefault="00320F0C" w:rsidP="00F7490C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Evrak Fakülte Sekreterince paraflanır</w:t>
                            </w:r>
                            <w:r w:rsidR="00603BF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Dekan tarafından e-imza ile imzalanır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EF843" w14:textId="77777777" w:rsidR="00F827ED" w:rsidRPr="00F827ED" w:rsidRDefault="00F9334C" w:rsidP="004445C6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Evrak ilgili birim </w:t>
            </w:r>
            <w:r w:rsidR="00AB4C13">
              <w:rPr>
                <w:sz w:val="20"/>
                <w:szCs w:val="20"/>
              </w:rPr>
              <w:t xml:space="preserve">personeli ve Fak. </w:t>
            </w:r>
            <w:proofErr w:type="spellStart"/>
            <w:r w:rsidR="00AB4C13">
              <w:rPr>
                <w:sz w:val="20"/>
                <w:szCs w:val="20"/>
              </w:rPr>
              <w:t>Sekr</w:t>
            </w:r>
            <w:proofErr w:type="spellEnd"/>
            <w:r w:rsidR="00AB4C13">
              <w:rPr>
                <w:sz w:val="20"/>
                <w:szCs w:val="20"/>
              </w:rPr>
              <w:t>. Tarafından paraflanır, Dekan tarafından imzalanır.</w:t>
            </w:r>
          </w:p>
        </w:tc>
        <w:tc>
          <w:tcPr>
            <w:tcW w:w="1549" w:type="dxa"/>
            <w:tcBorders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6D06D" w14:textId="77777777" w:rsidR="00F827ED" w:rsidRPr="004445C6" w:rsidRDefault="00E139F8" w:rsidP="00444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Resmi Yazışma Kuralları Yönetmeliği</w:t>
            </w:r>
          </w:p>
        </w:tc>
      </w:tr>
      <w:tr w:rsidR="002932CD" w14:paraId="4A38F4D1" w14:textId="77777777" w:rsidTr="00062DFC">
        <w:trPr>
          <w:trHeight w:val="1833"/>
        </w:trPr>
        <w:tc>
          <w:tcPr>
            <w:tcW w:w="1686" w:type="dxa"/>
            <w:tcBorders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F09D9" w14:textId="77777777" w:rsidR="002932CD" w:rsidRDefault="006A363E" w:rsidP="00677463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İlgili Personel</w:t>
            </w:r>
          </w:p>
        </w:tc>
        <w:tc>
          <w:tcPr>
            <w:tcW w:w="4369" w:type="dxa"/>
            <w:tcBorders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1C799A62" w14:textId="77777777" w:rsidR="002932CD" w:rsidRDefault="00062DFC" w:rsidP="00970B6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109C7BF" wp14:editId="6F40A26E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-379730</wp:posOffset>
                      </wp:positionV>
                      <wp:extent cx="295275" cy="285750"/>
                      <wp:effectExtent l="0" t="0" r="28575" b="38100"/>
                      <wp:wrapNone/>
                      <wp:docPr id="19" name="Akış Çizelgesi: Sayfa Dışı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857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4F0070" w14:textId="77777777" w:rsidR="00062DFC" w:rsidRPr="00A1136B" w:rsidRDefault="00062DFC" w:rsidP="00062DFC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1136B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9C7BF" id="Akış Çizelgesi: Sayfa Dışı Bağlayıcısı 19" o:spid="_x0000_s1037" type="#_x0000_t177" style="position:absolute;margin-left:100.95pt;margin-top:-29.9pt;width:23.2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" fillcolor="window" strokecolor="windowText" strokeweight="1pt">
                      <v:textbox>
                        <w:txbxContent>
                          <w:p w14:paraId="254F0070" w14:textId="77777777" w:rsidR="00062DFC" w:rsidRPr="00A1136B" w:rsidRDefault="00062DFC" w:rsidP="00062DFC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1136B"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32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A45112" wp14:editId="43C6EF56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-62230</wp:posOffset>
                      </wp:positionV>
                      <wp:extent cx="2486025" cy="600075"/>
                      <wp:effectExtent l="0" t="0" r="28575" b="28575"/>
                      <wp:wrapNone/>
                      <wp:docPr id="13" name="Akış Çizelgesi: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600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E13EC4" w14:textId="77777777" w:rsidR="00603BF4" w:rsidRPr="004445C6" w:rsidRDefault="00EF5714" w:rsidP="00603BF4">
                                  <w:pPr>
                                    <w:jc w:val="both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Elektronik ortamda kaydedilir. İlgili birime/kuruma/kişiye gönderilir.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45112" id="Akış Çizelgesi: İşlem 13" o:spid="_x0000_s1038" type="#_x0000_t109" style="position:absolute;margin-left:14.1pt;margin-top:-4.9pt;width:195.75pt;height:4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" fillcolor="window" strokecolor="windowText" strokeweight="1pt">
                      <v:textbox>
                        <w:txbxContent>
                          <w:p w14:paraId="76E13EC4" w14:textId="77777777" w:rsidR="00603BF4" w:rsidRPr="004445C6" w:rsidRDefault="00EF5714" w:rsidP="00603BF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Elektronik ortamda kaydedilir. İlgili birime/kuruma/kişiye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45F32" w14:textId="77777777" w:rsidR="002932CD" w:rsidRDefault="008E34E8" w:rsidP="004445C6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Otomasyon üzerinden giden evrak kayıt defterine </w:t>
            </w:r>
            <w:proofErr w:type="gramStart"/>
            <w:r w:rsidR="000E4111">
              <w:rPr>
                <w:sz w:val="20"/>
                <w:szCs w:val="20"/>
              </w:rPr>
              <w:t>kayıt edilir</w:t>
            </w:r>
            <w:proofErr w:type="gramEnd"/>
            <w:r w:rsidR="000E4111">
              <w:rPr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4C07B" w14:textId="77777777" w:rsidR="002932CD" w:rsidRPr="004445C6" w:rsidRDefault="000E4111" w:rsidP="00444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YÖK Saklama Süreli Standart Dosya Planı</w:t>
            </w:r>
            <w:r w:rsidR="0069445E">
              <w:rPr>
                <w:sz w:val="20"/>
                <w:szCs w:val="20"/>
              </w:rPr>
              <w:t>-UBYS</w:t>
            </w:r>
          </w:p>
        </w:tc>
      </w:tr>
      <w:tr w:rsidR="00970B64" w14:paraId="290911F8" w14:textId="77777777" w:rsidTr="00E139F8">
        <w:trPr>
          <w:trHeight w:val="1765"/>
        </w:trPr>
        <w:tc>
          <w:tcPr>
            <w:tcW w:w="168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4DEBC" w14:textId="77777777" w:rsidR="00677463" w:rsidRDefault="00677463" w:rsidP="00677463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69B1920F" w14:textId="77777777" w:rsidR="00677463" w:rsidRDefault="00677463" w:rsidP="00677463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5C3D3964" w14:textId="77777777" w:rsidR="00970B64" w:rsidRPr="004445C6" w:rsidRDefault="00677463" w:rsidP="00677463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6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33CF9968" w14:textId="77777777" w:rsidR="00970B64" w:rsidRDefault="002932CD" w:rsidP="00970B64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D8A13D" wp14:editId="2EAE89B0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38100</wp:posOffset>
                      </wp:positionV>
                      <wp:extent cx="2515235" cy="508635"/>
                      <wp:effectExtent l="0" t="0" r="0" b="0"/>
                      <wp:wrapNone/>
                      <wp:docPr id="42" name="Akış Çizelgesi: Sonlandırıc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5235" cy="50863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0C9A99" w14:textId="77777777" w:rsidR="00076E74" w:rsidRDefault="00614F29" w:rsidP="00076E74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Evrakın dağıtımı yapılır ve işlem sonlandırılır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8A13D" id="Akış Çizelgesi: Sonlandırıcı 42" o:spid="_x0000_s1039" type="#_x0000_t116" style="position:absolute;margin-left:14.25pt;margin-top:3pt;width:198.05pt;height:4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" fillcolor="window" strokecolor="windowText" strokeweight="2.25pt">
                      <v:textbox>
                        <w:txbxContent>
                          <w:p w14:paraId="270C9A99" w14:textId="77777777" w:rsidR="00076E74" w:rsidRDefault="00614F29" w:rsidP="00076E7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Evrakın dağıtımı yapılır ve işlem sonlandırılır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74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E4E752" wp14:editId="008B3273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-513715</wp:posOffset>
                      </wp:positionV>
                      <wp:extent cx="19050" cy="371475"/>
                      <wp:effectExtent l="57150" t="0" r="76200" b="4762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10" style="position:absolute;margin-left:107.75pt;margin-top:-40.45pt;width:1.5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" w14:anchorId="4EF19132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7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CE9B9" w14:textId="77777777" w:rsidR="00970B64" w:rsidRPr="004445C6" w:rsidRDefault="0069445E" w:rsidP="0067660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Kayıt edilen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evrak ilgili birime veya kişiye otomasyon üzerinden ulaşır.</w:t>
            </w:r>
          </w:p>
        </w:tc>
        <w:tc>
          <w:tcPr>
            <w:tcW w:w="154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F27DD" w14:textId="77777777" w:rsidR="00970B64" w:rsidRPr="004445C6" w:rsidRDefault="0069445E" w:rsidP="004445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Resmi Yazışma Kuralları Yönetmeliği</w:t>
            </w:r>
            <w:proofErr w:type="gramStart"/>
            <w:r w:rsidR="009A7502">
              <w:rPr>
                <w:sz w:val="20"/>
                <w:szCs w:val="20"/>
              </w:rPr>
              <w:t>/  YÖK</w:t>
            </w:r>
            <w:proofErr w:type="gramEnd"/>
            <w:r w:rsidR="009A7502">
              <w:rPr>
                <w:sz w:val="20"/>
                <w:szCs w:val="20"/>
              </w:rPr>
              <w:t xml:space="preserve"> Saklama Süreli Standart Dosya Planı-UBYS</w:t>
            </w:r>
          </w:p>
        </w:tc>
      </w:tr>
    </w:tbl>
    <w:p w14:paraId="5C0311E9" w14:textId="77777777" w:rsidR="00D9146C" w:rsidRDefault="00D9146C" w:rsidP="001B4140"/>
    <w:p w14:paraId="7CD30809" w14:textId="77777777" w:rsidR="00D9146C" w:rsidRDefault="00D9146C" w:rsidP="001B4140"/>
    <w:p w14:paraId="46E82CCB" w14:textId="77777777" w:rsidR="00D9146C" w:rsidRDefault="00D9146C" w:rsidP="001B4140"/>
    <w:p w14:paraId="540B3466" w14:textId="77777777" w:rsidR="00D9146C" w:rsidRDefault="00D9146C" w:rsidP="001B4140"/>
    <w:sectPr w:rsidR="00D9146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351B0" w14:textId="77777777" w:rsidR="003946A1" w:rsidRDefault="003946A1">
      <w:r>
        <w:separator/>
      </w:r>
    </w:p>
  </w:endnote>
  <w:endnote w:type="continuationSeparator" w:id="0">
    <w:p w14:paraId="48E87EE6" w14:textId="77777777" w:rsidR="003946A1" w:rsidRDefault="0039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908C" w14:textId="77777777" w:rsidR="00224FD7" w:rsidRPr="00FE28CA" w:rsidRDefault="00224FD7" w:rsidP="00FE28CA">
    <w:pPr>
      <w:pStyle w:val="AltBilgi"/>
    </w:pPr>
  </w:p>
  <w:p w14:paraId="6BDAEF6C" w14:textId="77777777" w:rsidR="00000000" w:rsidRDefault="00000000"/>
  <w:p w14:paraId="491FF4A6" w14:textId="77777777" w:rsidR="00164C17" w:rsidRDefault="00000000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</w:t>
    </w:r>
    <w:r>
      <w:rPr>
        <w:b/>
        <w:color w:val="A33333"/>
        <w:sz w:val="20"/>
      </w:rPr>
      <w:t>yayımlanmış olup, güncelliği elektronik ortamda "Bolu Üniversitesi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7E8B" w14:textId="77777777" w:rsidR="003946A1" w:rsidRDefault="003946A1">
      <w:r>
        <w:separator/>
      </w:r>
    </w:p>
  </w:footnote>
  <w:footnote w:type="continuationSeparator" w:id="0">
    <w:p w14:paraId="000798A9" w14:textId="77777777" w:rsidR="003946A1" w:rsidRDefault="00394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0"/>
      <w:gridCol w:w="6082"/>
      <w:gridCol w:w="2468"/>
    </w:tblGrid>
    <w:tr w:rsidR="009473C3" w:rsidRPr="006A0EAB" w14:paraId="035894D5" w14:textId="77777777" w:rsidTr="00AA49EC">
      <w:trPr>
        <w:cantSplit/>
        <w:trHeight w:val="539"/>
      </w:trPr>
      <w:tc>
        <w:tcPr>
          <w:tcW w:w="1810" w:type="dxa"/>
          <w:vMerge w:val="restar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C9F5A1F" w14:textId="77777777" w:rsidR="009473C3" w:rsidRPr="006A0EAB" w:rsidRDefault="009473C3" w:rsidP="009473C3">
          <w:pPr>
            <w:pStyle w:val="GvdeMetniGirintisi2"/>
            <w:jc w:val="center"/>
            <w:rPr>
              <w:sz w:val="20"/>
            </w:rPr>
          </w:pPr>
          <w:bookmarkStart w:id="0" w:name="_Hlk116984799"/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anchorId="17718C5F" wp14:editId="7A22E071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8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512171" w14:textId="77777777" w:rsidR="009473C3" w:rsidRPr="006A0EAB" w:rsidRDefault="009473C3" w:rsidP="009473C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3B7CBF26" w14:textId="77777777" w:rsidR="009473C3" w:rsidRDefault="009473C3" w:rsidP="009473C3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14:paraId="3BBDD924" w14:textId="77777777" w:rsidR="009473C3" w:rsidRPr="006A0EAB" w:rsidRDefault="009473C3" w:rsidP="009473C3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İktisadi ve İdari Bilimler Fakültesi</w:t>
          </w:r>
        </w:p>
        <w:p w14:paraId="7D4006BA" w14:textId="77777777" w:rsidR="009473C3" w:rsidRDefault="009473C3" w:rsidP="009473C3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4F06CF" w14:textId="77777777" w:rsidR="009473C3" w:rsidRPr="006A0EAB" w:rsidRDefault="009473C3" w:rsidP="009473C3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İA/037/05</w:t>
          </w:r>
        </w:p>
        <w:p w14:paraId="1EC4E2C8" w14:textId="77777777" w:rsidR="009473C3" w:rsidRPr="006A0EAB" w:rsidRDefault="009473C3" w:rsidP="009473C3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19.10.2022</w:t>
          </w:r>
        </w:p>
        <w:p w14:paraId="023CD340" w14:textId="77777777" w:rsidR="009473C3" w:rsidRPr="006A0EAB" w:rsidRDefault="009473C3" w:rsidP="009473C3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14:paraId="7280E163" w14:textId="77777777" w:rsidR="009473C3" w:rsidRDefault="009473C3" w:rsidP="009473C3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14:paraId="55539A70" w14:textId="77777777" w:rsidR="009473C3" w:rsidRPr="000176D4" w:rsidRDefault="009473C3" w:rsidP="009473C3">
          <w:pPr>
            <w:rPr>
              <w:lang w:val="en-US"/>
            </w:rPr>
          </w:pPr>
        </w:p>
      </w:tc>
    </w:tr>
    <w:tr w:rsidR="009473C3" w:rsidRPr="006A0EAB" w14:paraId="164E1F43" w14:textId="77777777" w:rsidTr="00AA49EC">
      <w:trPr>
        <w:cantSplit/>
        <w:trHeight w:val="409"/>
      </w:trPr>
      <w:tc>
        <w:tcPr>
          <w:tcW w:w="181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8525032" w14:textId="77777777" w:rsidR="009473C3" w:rsidRPr="006A0EAB" w:rsidRDefault="009473C3" w:rsidP="009473C3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8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8DB7D70" w14:textId="77777777" w:rsidR="009473C3" w:rsidRPr="00F02236" w:rsidRDefault="009473C3" w:rsidP="009473C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EVRAK KAYIT İŞ AKIŞ ŞEMASI</w:t>
          </w:r>
        </w:p>
      </w:tc>
      <w:tc>
        <w:tcPr>
          <w:tcW w:w="24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67DB1F" w14:textId="77777777" w:rsidR="009473C3" w:rsidRPr="006A0EAB" w:rsidRDefault="009473C3" w:rsidP="009473C3">
          <w:pPr>
            <w:pStyle w:val="GvdeMetni"/>
            <w:rPr>
              <w:rFonts w:ascii="Times New Roman" w:hAnsi="Times New Roman"/>
            </w:rPr>
          </w:pPr>
        </w:p>
      </w:tc>
    </w:tr>
    <w:bookmarkEnd w:id="0"/>
  </w:tbl>
  <w:p w14:paraId="4E120F80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9485360">
    <w:abstractNumId w:val="3"/>
  </w:num>
  <w:num w:numId="2" w16cid:durableId="2034763998">
    <w:abstractNumId w:val="26"/>
  </w:num>
  <w:num w:numId="3" w16cid:durableId="728842494">
    <w:abstractNumId w:val="8"/>
  </w:num>
  <w:num w:numId="4" w16cid:durableId="295988667">
    <w:abstractNumId w:val="10"/>
  </w:num>
  <w:num w:numId="5" w16cid:durableId="1535003950">
    <w:abstractNumId w:val="21"/>
  </w:num>
  <w:num w:numId="6" w16cid:durableId="1974015091">
    <w:abstractNumId w:val="24"/>
  </w:num>
  <w:num w:numId="7" w16cid:durableId="694695299">
    <w:abstractNumId w:val="4"/>
  </w:num>
  <w:num w:numId="8" w16cid:durableId="1018049151">
    <w:abstractNumId w:val="17"/>
  </w:num>
  <w:num w:numId="9" w16cid:durableId="1326279038">
    <w:abstractNumId w:val="13"/>
  </w:num>
  <w:num w:numId="10" w16cid:durableId="508524396">
    <w:abstractNumId w:val="9"/>
  </w:num>
  <w:num w:numId="11" w16cid:durableId="1338001710">
    <w:abstractNumId w:val="19"/>
  </w:num>
  <w:num w:numId="12" w16cid:durableId="632099400">
    <w:abstractNumId w:val="25"/>
  </w:num>
  <w:num w:numId="13" w16cid:durableId="125398765">
    <w:abstractNumId w:val="0"/>
  </w:num>
  <w:num w:numId="14" w16cid:durableId="1488668552">
    <w:abstractNumId w:val="5"/>
  </w:num>
  <w:num w:numId="15" w16cid:durableId="404959448">
    <w:abstractNumId w:val="15"/>
  </w:num>
  <w:num w:numId="16" w16cid:durableId="1553735379">
    <w:abstractNumId w:val="16"/>
  </w:num>
  <w:num w:numId="17" w16cid:durableId="1527676736">
    <w:abstractNumId w:val="7"/>
  </w:num>
  <w:num w:numId="18" w16cid:durableId="1143934439">
    <w:abstractNumId w:val="14"/>
  </w:num>
  <w:num w:numId="19" w16cid:durableId="1143473425">
    <w:abstractNumId w:val="20"/>
  </w:num>
  <w:num w:numId="20" w16cid:durableId="256671475">
    <w:abstractNumId w:val="11"/>
  </w:num>
  <w:num w:numId="21" w16cid:durableId="75519648">
    <w:abstractNumId w:val="18"/>
  </w:num>
  <w:num w:numId="22" w16cid:durableId="2113088838">
    <w:abstractNumId w:val="2"/>
  </w:num>
  <w:num w:numId="23" w16cid:durableId="284773474">
    <w:abstractNumId w:val="6"/>
  </w:num>
  <w:num w:numId="24" w16cid:durableId="1315066467">
    <w:abstractNumId w:val="1"/>
  </w:num>
  <w:num w:numId="25" w16cid:durableId="783889363">
    <w:abstractNumId w:val="22"/>
  </w:num>
  <w:num w:numId="26" w16cid:durableId="1055734420">
    <w:abstractNumId w:val="23"/>
  </w:num>
  <w:num w:numId="27" w16cid:durableId="4442318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02"/>
    <w:rsid w:val="00000698"/>
    <w:rsid w:val="000010B3"/>
    <w:rsid w:val="000020D4"/>
    <w:rsid w:val="0000358E"/>
    <w:rsid w:val="0002780F"/>
    <w:rsid w:val="000300DC"/>
    <w:rsid w:val="000412C1"/>
    <w:rsid w:val="00052D26"/>
    <w:rsid w:val="00053E2F"/>
    <w:rsid w:val="00060910"/>
    <w:rsid w:val="00062DFC"/>
    <w:rsid w:val="00063FC3"/>
    <w:rsid w:val="0006410D"/>
    <w:rsid w:val="00064146"/>
    <w:rsid w:val="00067822"/>
    <w:rsid w:val="000722EA"/>
    <w:rsid w:val="00076E74"/>
    <w:rsid w:val="00081558"/>
    <w:rsid w:val="00081D2F"/>
    <w:rsid w:val="000825EB"/>
    <w:rsid w:val="00082BAD"/>
    <w:rsid w:val="00083A7F"/>
    <w:rsid w:val="00085C1F"/>
    <w:rsid w:val="00086427"/>
    <w:rsid w:val="0008769F"/>
    <w:rsid w:val="000913B9"/>
    <w:rsid w:val="0009420B"/>
    <w:rsid w:val="00095C5A"/>
    <w:rsid w:val="00097D58"/>
    <w:rsid w:val="000A610B"/>
    <w:rsid w:val="000A6F59"/>
    <w:rsid w:val="000B0A4D"/>
    <w:rsid w:val="000B25BE"/>
    <w:rsid w:val="000B29FC"/>
    <w:rsid w:val="000B4D00"/>
    <w:rsid w:val="000B6C22"/>
    <w:rsid w:val="000B7ECF"/>
    <w:rsid w:val="000C75CC"/>
    <w:rsid w:val="000C7889"/>
    <w:rsid w:val="000C79B1"/>
    <w:rsid w:val="000C7D88"/>
    <w:rsid w:val="000C7DA2"/>
    <w:rsid w:val="000D0AE9"/>
    <w:rsid w:val="000D109A"/>
    <w:rsid w:val="000D2A74"/>
    <w:rsid w:val="000D30B8"/>
    <w:rsid w:val="000D6E2F"/>
    <w:rsid w:val="000E3CAA"/>
    <w:rsid w:val="000E3EA8"/>
    <w:rsid w:val="000E4111"/>
    <w:rsid w:val="000E5BBF"/>
    <w:rsid w:val="000E5F0B"/>
    <w:rsid w:val="000F0E31"/>
    <w:rsid w:val="000F5738"/>
    <w:rsid w:val="00100EF8"/>
    <w:rsid w:val="00107EC7"/>
    <w:rsid w:val="001122CC"/>
    <w:rsid w:val="001123A6"/>
    <w:rsid w:val="001151AF"/>
    <w:rsid w:val="00121C85"/>
    <w:rsid w:val="00124D82"/>
    <w:rsid w:val="00125BF0"/>
    <w:rsid w:val="001316C6"/>
    <w:rsid w:val="001332F5"/>
    <w:rsid w:val="00134C6B"/>
    <w:rsid w:val="00140375"/>
    <w:rsid w:val="00141F1B"/>
    <w:rsid w:val="001428B1"/>
    <w:rsid w:val="00144C8F"/>
    <w:rsid w:val="0014508D"/>
    <w:rsid w:val="0014700C"/>
    <w:rsid w:val="0016136F"/>
    <w:rsid w:val="00171B86"/>
    <w:rsid w:val="0017239E"/>
    <w:rsid w:val="001732C8"/>
    <w:rsid w:val="001761B3"/>
    <w:rsid w:val="001764FD"/>
    <w:rsid w:val="001811D6"/>
    <w:rsid w:val="00181F84"/>
    <w:rsid w:val="00183531"/>
    <w:rsid w:val="001842F2"/>
    <w:rsid w:val="00187A7A"/>
    <w:rsid w:val="00187BC9"/>
    <w:rsid w:val="00191CBC"/>
    <w:rsid w:val="0019317E"/>
    <w:rsid w:val="00196702"/>
    <w:rsid w:val="001A1BAC"/>
    <w:rsid w:val="001B14EB"/>
    <w:rsid w:val="001B4140"/>
    <w:rsid w:val="001B46D5"/>
    <w:rsid w:val="001B565D"/>
    <w:rsid w:val="001C4693"/>
    <w:rsid w:val="001D59C1"/>
    <w:rsid w:val="001D6470"/>
    <w:rsid w:val="001E0FC2"/>
    <w:rsid w:val="001E56BC"/>
    <w:rsid w:val="001E6D6A"/>
    <w:rsid w:val="001E7AC7"/>
    <w:rsid w:val="001F0907"/>
    <w:rsid w:val="001F42F6"/>
    <w:rsid w:val="001F4EA2"/>
    <w:rsid w:val="001F7031"/>
    <w:rsid w:val="00202B4C"/>
    <w:rsid w:val="0020735B"/>
    <w:rsid w:val="002164F7"/>
    <w:rsid w:val="002165DA"/>
    <w:rsid w:val="002175B3"/>
    <w:rsid w:val="0022091D"/>
    <w:rsid w:val="002232A3"/>
    <w:rsid w:val="00224FD7"/>
    <w:rsid w:val="0022675E"/>
    <w:rsid w:val="0023557C"/>
    <w:rsid w:val="00235BFE"/>
    <w:rsid w:val="002368D3"/>
    <w:rsid w:val="00236C68"/>
    <w:rsid w:val="00237835"/>
    <w:rsid w:val="00241AFE"/>
    <w:rsid w:val="002535FA"/>
    <w:rsid w:val="00255E10"/>
    <w:rsid w:val="00260278"/>
    <w:rsid w:val="00261B82"/>
    <w:rsid w:val="00261D07"/>
    <w:rsid w:val="00285AD3"/>
    <w:rsid w:val="00287072"/>
    <w:rsid w:val="00290F79"/>
    <w:rsid w:val="00291E99"/>
    <w:rsid w:val="002932CD"/>
    <w:rsid w:val="0029714C"/>
    <w:rsid w:val="002A0444"/>
    <w:rsid w:val="002A26C7"/>
    <w:rsid w:val="002A7AA5"/>
    <w:rsid w:val="002B01C0"/>
    <w:rsid w:val="002B272D"/>
    <w:rsid w:val="002B7DA2"/>
    <w:rsid w:val="002C4609"/>
    <w:rsid w:val="002C65FE"/>
    <w:rsid w:val="002D60B7"/>
    <w:rsid w:val="002F1C2F"/>
    <w:rsid w:val="002F4717"/>
    <w:rsid w:val="002F6E5F"/>
    <w:rsid w:val="00300E66"/>
    <w:rsid w:val="0030397E"/>
    <w:rsid w:val="00312E4E"/>
    <w:rsid w:val="00313063"/>
    <w:rsid w:val="0031608C"/>
    <w:rsid w:val="003161E5"/>
    <w:rsid w:val="00320F0C"/>
    <w:rsid w:val="003237AC"/>
    <w:rsid w:val="003245E5"/>
    <w:rsid w:val="00325D62"/>
    <w:rsid w:val="00327C2E"/>
    <w:rsid w:val="00340C21"/>
    <w:rsid w:val="00342609"/>
    <w:rsid w:val="00344D22"/>
    <w:rsid w:val="00345602"/>
    <w:rsid w:val="003472FD"/>
    <w:rsid w:val="003563F1"/>
    <w:rsid w:val="003600DB"/>
    <w:rsid w:val="0036098A"/>
    <w:rsid w:val="00361C85"/>
    <w:rsid w:val="0036277B"/>
    <w:rsid w:val="00374CA0"/>
    <w:rsid w:val="003766D8"/>
    <w:rsid w:val="00376816"/>
    <w:rsid w:val="0037716E"/>
    <w:rsid w:val="003809D3"/>
    <w:rsid w:val="003909AB"/>
    <w:rsid w:val="003946A1"/>
    <w:rsid w:val="003974FE"/>
    <w:rsid w:val="003B7DD3"/>
    <w:rsid w:val="003C0C1E"/>
    <w:rsid w:val="003D057A"/>
    <w:rsid w:val="003D7131"/>
    <w:rsid w:val="003E063C"/>
    <w:rsid w:val="003E36FD"/>
    <w:rsid w:val="003E3954"/>
    <w:rsid w:val="003E3BA1"/>
    <w:rsid w:val="003E500D"/>
    <w:rsid w:val="003E68C9"/>
    <w:rsid w:val="003E78A7"/>
    <w:rsid w:val="003F6507"/>
    <w:rsid w:val="00400C7D"/>
    <w:rsid w:val="0040315F"/>
    <w:rsid w:val="004059F7"/>
    <w:rsid w:val="00406878"/>
    <w:rsid w:val="004077E3"/>
    <w:rsid w:val="00411D18"/>
    <w:rsid w:val="0041270E"/>
    <w:rsid w:val="0041297C"/>
    <w:rsid w:val="00423718"/>
    <w:rsid w:val="004273F7"/>
    <w:rsid w:val="00431A80"/>
    <w:rsid w:val="004422F3"/>
    <w:rsid w:val="004445C6"/>
    <w:rsid w:val="00446E97"/>
    <w:rsid w:val="0045319F"/>
    <w:rsid w:val="0045716E"/>
    <w:rsid w:val="0046633F"/>
    <w:rsid w:val="00473522"/>
    <w:rsid w:val="00481634"/>
    <w:rsid w:val="004826D1"/>
    <w:rsid w:val="00485248"/>
    <w:rsid w:val="00486B82"/>
    <w:rsid w:val="0048736C"/>
    <w:rsid w:val="00492056"/>
    <w:rsid w:val="00493248"/>
    <w:rsid w:val="004937DF"/>
    <w:rsid w:val="00494C39"/>
    <w:rsid w:val="00496D8B"/>
    <w:rsid w:val="00497661"/>
    <w:rsid w:val="004B12DA"/>
    <w:rsid w:val="004B5C60"/>
    <w:rsid w:val="004C2BD2"/>
    <w:rsid w:val="004C584E"/>
    <w:rsid w:val="004D3822"/>
    <w:rsid w:val="004D59B1"/>
    <w:rsid w:val="004E65BC"/>
    <w:rsid w:val="004F131F"/>
    <w:rsid w:val="004F63E2"/>
    <w:rsid w:val="004F671E"/>
    <w:rsid w:val="004F7808"/>
    <w:rsid w:val="0050417B"/>
    <w:rsid w:val="00510DE4"/>
    <w:rsid w:val="0052463E"/>
    <w:rsid w:val="00525D79"/>
    <w:rsid w:val="005262E9"/>
    <w:rsid w:val="00533A92"/>
    <w:rsid w:val="00537804"/>
    <w:rsid w:val="00540626"/>
    <w:rsid w:val="00545D00"/>
    <w:rsid w:val="0055141F"/>
    <w:rsid w:val="0055505D"/>
    <w:rsid w:val="00561CE2"/>
    <w:rsid w:val="00566A3D"/>
    <w:rsid w:val="0057521D"/>
    <w:rsid w:val="005807E7"/>
    <w:rsid w:val="00582A3A"/>
    <w:rsid w:val="00582B09"/>
    <w:rsid w:val="00585312"/>
    <w:rsid w:val="0058733F"/>
    <w:rsid w:val="00594881"/>
    <w:rsid w:val="0059594B"/>
    <w:rsid w:val="00596834"/>
    <w:rsid w:val="0059693D"/>
    <w:rsid w:val="00596C09"/>
    <w:rsid w:val="005977B2"/>
    <w:rsid w:val="005A2DA1"/>
    <w:rsid w:val="005B33F4"/>
    <w:rsid w:val="005B4733"/>
    <w:rsid w:val="005B4F45"/>
    <w:rsid w:val="005B77D4"/>
    <w:rsid w:val="005C1F15"/>
    <w:rsid w:val="005D79DF"/>
    <w:rsid w:val="005F006B"/>
    <w:rsid w:val="005F0FD0"/>
    <w:rsid w:val="005F54B2"/>
    <w:rsid w:val="005F6305"/>
    <w:rsid w:val="00603BF4"/>
    <w:rsid w:val="00605A9D"/>
    <w:rsid w:val="00605E05"/>
    <w:rsid w:val="00614381"/>
    <w:rsid w:val="00614806"/>
    <w:rsid w:val="00614BA2"/>
    <w:rsid w:val="00614F29"/>
    <w:rsid w:val="006169D1"/>
    <w:rsid w:val="00620241"/>
    <w:rsid w:val="00621EFE"/>
    <w:rsid w:val="00625987"/>
    <w:rsid w:val="006277FD"/>
    <w:rsid w:val="006360FA"/>
    <w:rsid w:val="0064234B"/>
    <w:rsid w:val="0064742F"/>
    <w:rsid w:val="0065046B"/>
    <w:rsid w:val="0066087B"/>
    <w:rsid w:val="00663645"/>
    <w:rsid w:val="006659B9"/>
    <w:rsid w:val="006710A6"/>
    <w:rsid w:val="006747F6"/>
    <w:rsid w:val="006764EA"/>
    <w:rsid w:val="00676609"/>
    <w:rsid w:val="00677463"/>
    <w:rsid w:val="0067782F"/>
    <w:rsid w:val="006808B9"/>
    <w:rsid w:val="00680C0E"/>
    <w:rsid w:val="00682C6F"/>
    <w:rsid w:val="006903E5"/>
    <w:rsid w:val="00691DCF"/>
    <w:rsid w:val="0069445E"/>
    <w:rsid w:val="006A0067"/>
    <w:rsid w:val="006A363E"/>
    <w:rsid w:val="006A5C1D"/>
    <w:rsid w:val="006A5DA8"/>
    <w:rsid w:val="006B0B91"/>
    <w:rsid w:val="006B32F6"/>
    <w:rsid w:val="006B7F9B"/>
    <w:rsid w:val="006D0ED8"/>
    <w:rsid w:val="006D3014"/>
    <w:rsid w:val="006D4483"/>
    <w:rsid w:val="006D7181"/>
    <w:rsid w:val="006E0054"/>
    <w:rsid w:val="006E75DF"/>
    <w:rsid w:val="006F3202"/>
    <w:rsid w:val="006F39C8"/>
    <w:rsid w:val="006F5491"/>
    <w:rsid w:val="006F61CD"/>
    <w:rsid w:val="00700FE3"/>
    <w:rsid w:val="00707FB8"/>
    <w:rsid w:val="00710C65"/>
    <w:rsid w:val="00712DBE"/>
    <w:rsid w:val="0071481F"/>
    <w:rsid w:val="007176F4"/>
    <w:rsid w:val="007179A3"/>
    <w:rsid w:val="00724C7B"/>
    <w:rsid w:val="007275CE"/>
    <w:rsid w:val="00731146"/>
    <w:rsid w:val="00731C41"/>
    <w:rsid w:val="0074267C"/>
    <w:rsid w:val="00743DC3"/>
    <w:rsid w:val="00744F57"/>
    <w:rsid w:val="00753F03"/>
    <w:rsid w:val="00760DB3"/>
    <w:rsid w:val="00763D8B"/>
    <w:rsid w:val="007670B5"/>
    <w:rsid w:val="0076717B"/>
    <w:rsid w:val="007672D9"/>
    <w:rsid w:val="0076759E"/>
    <w:rsid w:val="00770242"/>
    <w:rsid w:val="007707C6"/>
    <w:rsid w:val="00771B2C"/>
    <w:rsid w:val="0077416B"/>
    <w:rsid w:val="00777CD9"/>
    <w:rsid w:val="00785B4E"/>
    <w:rsid w:val="00792B6C"/>
    <w:rsid w:val="0079414A"/>
    <w:rsid w:val="007A0B42"/>
    <w:rsid w:val="007A2926"/>
    <w:rsid w:val="007B23C7"/>
    <w:rsid w:val="007B5569"/>
    <w:rsid w:val="007B586A"/>
    <w:rsid w:val="007C0D0D"/>
    <w:rsid w:val="007C1B1E"/>
    <w:rsid w:val="007C4A89"/>
    <w:rsid w:val="007C57D8"/>
    <w:rsid w:val="007C6FC4"/>
    <w:rsid w:val="007D07F5"/>
    <w:rsid w:val="007D5369"/>
    <w:rsid w:val="007D5FCE"/>
    <w:rsid w:val="007E165A"/>
    <w:rsid w:val="007E22AB"/>
    <w:rsid w:val="007E29BE"/>
    <w:rsid w:val="007E77C3"/>
    <w:rsid w:val="008027FA"/>
    <w:rsid w:val="0081043D"/>
    <w:rsid w:val="00811215"/>
    <w:rsid w:val="0081145F"/>
    <w:rsid w:val="00811C9C"/>
    <w:rsid w:val="00812F84"/>
    <w:rsid w:val="00820235"/>
    <w:rsid w:val="0082057C"/>
    <w:rsid w:val="00836ADC"/>
    <w:rsid w:val="0084368F"/>
    <w:rsid w:val="00845CBF"/>
    <w:rsid w:val="00846159"/>
    <w:rsid w:val="0084788F"/>
    <w:rsid w:val="008500E1"/>
    <w:rsid w:val="008509DB"/>
    <w:rsid w:val="00857807"/>
    <w:rsid w:val="00863429"/>
    <w:rsid w:val="008652F2"/>
    <w:rsid w:val="00870ACC"/>
    <w:rsid w:val="00873BCF"/>
    <w:rsid w:val="00877B23"/>
    <w:rsid w:val="008856D5"/>
    <w:rsid w:val="00886B88"/>
    <w:rsid w:val="00892D7F"/>
    <w:rsid w:val="00895C9A"/>
    <w:rsid w:val="00896467"/>
    <w:rsid w:val="008A0CBC"/>
    <w:rsid w:val="008A45DE"/>
    <w:rsid w:val="008A5F9F"/>
    <w:rsid w:val="008B08B1"/>
    <w:rsid w:val="008B637F"/>
    <w:rsid w:val="008B7720"/>
    <w:rsid w:val="008C1DF8"/>
    <w:rsid w:val="008C23DD"/>
    <w:rsid w:val="008C2CAE"/>
    <w:rsid w:val="008C53C8"/>
    <w:rsid w:val="008C75DF"/>
    <w:rsid w:val="008D315B"/>
    <w:rsid w:val="008E1E3B"/>
    <w:rsid w:val="008E34E8"/>
    <w:rsid w:val="008E3E1F"/>
    <w:rsid w:val="008E3FC2"/>
    <w:rsid w:val="008E4751"/>
    <w:rsid w:val="00905D19"/>
    <w:rsid w:val="00910407"/>
    <w:rsid w:val="00911D93"/>
    <w:rsid w:val="00917FCC"/>
    <w:rsid w:val="009305C9"/>
    <w:rsid w:val="0093096F"/>
    <w:rsid w:val="009367E7"/>
    <w:rsid w:val="009473C3"/>
    <w:rsid w:val="00951FAA"/>
    <w:rsid w:val="009607D1"/>
    <w:rsid w:val="00964780"/>
    <w:rsid w:val="00965356"/>
    <w:rsid w:val="00970B64"/>
    <w:rsid w:val="00975BEA"/>
    <w:rsid w:val="00976399"/>
    <w:rsid w:val="00977E92"/>
    <w:rsid w:val="00981584"/>
    <w:rsid w:val="009836D0"/>
    <w:rsid w:val="0099041B"/>
    <w:rsid w:val="0099760F"/>
    <w:rsid w:val="00997AED"/>
    <w:rsid w:val="00997D6A"/>
    <w:rsid w:val="009A221B"/>
    <w:rsid w:val="009A3E63"/>
    <w:rsid w:val="009A7502"/>
    <w:rsid w:val="009B1DFB"/>
    <w:rsid w:val="009B2F19"/>
    <w:rsid w:val="009B5793"/>
    <w:rsid w:val="009B5B42"/>
    <w:rsid w:val="009B6D93"/>
    <w:rsid w:val="009C1C52"/>
    <w:rsid w:val="009C549A"/>
    <w:rsid w:val="009C5740"/>
    <w:rsid w:val="009C6662"/>
    <w:rsid w:val="009D0359"/>
    <w:rsid w:val="009D2FF6"/>
    <w:rsid w:val="009D7E1D"/>
    <w:rsid w:val="009E2116"/>
    <w:rsid w:val="009E40CB"/>
    <w:rsid w:val="009E647F"/>
    <w:rsid w:val="009E6D25"/>
    <w:rsid w:val="009F237F"/>
    <w:rsid w:val="009F4623"/>
    <w:rsid w:val="009F7E52"/>
    <w:rsid w:val="00A115A8"/>
    <w:rsid w:val="00A17F5E"/>
    <w:rsid w:val="00A329E8"/>
    <w:rsid w:val="00A34CFB"/>
    <w:rsid w:val="00A35DC0"/>
    <w:rsid w:val="00A40877"/>
    <w:rsid w:val="00A4631E"/>
    <w:rsid w:val="00A531B6"/>
    <w:rsid w:val="00A57573"/>
    <w:rsid w:val="00A575EC"/>
    <w:rsid w:val="00A61FD1"/>
    <w:rsid w:val="00A6507F"/>
    <w:rsid w:val="00A73493"/>
    <w:rsid w:val="00A77709"/>
    <w:rsid w:val="00A809A6"/>
    <w:rsid w:val="00A82EBA"/>
    <w:rsid w:val="00A83D43"/>
    <w:rsid w:val="00A84055"/>
    <w:rsid w:val="00A92C7E"/>
    <w:rsid w:val="00A96BED"/>
    <w:rsid w:val="00AA2762"/>
    <w:rsid w:val="00AA3350"/>
    <w:rsid w:val="00AB048E"/>
    <w:rsid w:val="00AB30AF"/>
    <w:rsid w:val="00AB4C13"/>
    <w:rsid w:val="00AB753F"/>
    <w:rsid w:val="00AC262D"/>
    <w:rsid w:val="00AC4DF3"/>
    <w:rsid w:val="00AC5E08"/>
    <w:rsid w:val="00AD51AC"/>
    <w:rsid w:val="00AD6284"/>
    <w:rsid w:val="00AE0948"/>
    <w:rsid w:val="00AE11EC"/>
    <w:rsid w:val="00AE4D5B"/>
    <w:rsid w:val="00AF05A6"/>
    <w:rsid w:val="00B0141B"/>
    <w:rsid w:val="00B02767"/>
    <w:rsid w:val="00B03356"/>
    <w:rsid w:val="00B04D70"/>
    <w:rsid w:val="00B07092"/>
    <w:rsid w:val="00B07283"/>
    <w:rsid w:val="00B17298"/>
    <w:rsid w:val="00B22D72"/>
    <w:rsid w:val="00B243FD"/>
    <w:rsid w:val="00B2465E"/>
    <w:rsid w:val="00B260A3"/>
    <w:rsid w:val="00B27352"/>
    <w:rsid w:val="00B302F2"/>
    <w:rsid w:val="00B30465"/>
    <w:rsid w:val="00B46C59"/>
    <w:rsid w:val="00B472AC"/>
    <w:rsid w:val="00B5060E"/>
    <w:rsid w:val="00B5367B"/>
    <w:rsid w:val="00B578CB"/>
    <w:rsid w:val="00B60C68"/>
    <w:rsid w:val="00B6144F"/>
    <w:rsid w:val="00B6187A"/>
    <w:rsid w:val="00B62E1D"/>
    <w:rsid w:val="00B7238B"/>
    <w:rsid w:val="00B72E7A"/>
    <w:rsid w:val="00B73E1B"/>
    <w:rsid w:val="00B756A5"/>
    <w:rsid w:val="00B7587B"/>
    <w:rsid w:val="00B75E6F"/>
    <w:rsid w:val="00B80733"/>
    <w:rsid w:val="00B82573"/>
    <w:rsid w:val="00B909D0"/>
    <w:rsid w:val="00B9367C"/>
    <w:rsid w:val="00B953F2"/>
    <w:rsid w:val="00BA11EE"/>
    <w:rsid w:val="00BB41AC"/>
    <w:rsid w:val="00BB4329"/>
    <w:rsid w:val="00BB4DAD"/>
    <w:rsid w:val="00BB5763"/>
    <w:rsid w:val="00BB61EE"/>
    <w:rsid w:val="00BC1C50"/>
    <w:rsid w:val="00BC2874"/>
    <w:rsid w:val="00BC410A"/>
    <w:rsid w:val="00BC73CD"/>
    <w:rsid w:val="00BD360C"/>
    <w:rsid w:val="00BD5FC0"/>
    <w:rsid w:val="00BE1B83"/>
    <w:rsid w:val="00BE2811"/>
    <w:rsid w:val="00BE37B9"/>
    <w:rsid w:val="00BE3A7A"/>
    <w:rsid w:val="00BE3BB1"/>
    <w:rsid w:val="00BE5F05"/>
    <w:rsid w:val="00BE7F34"/>
    <w:rsid w:val="00BF1C10"/>
    <w:rsid w:val="00C0370D"/>
    <w:rsid w:val="00C057C0"/>
    <w:rsid w:val="00C21536"/>
    <w:rsid w:val="00C2373D"/>
    <w:rsid w:val="00C25687"/>
    <w:rsid w:val="00C26761"/>
    <w:rsid w:val="00C417BE"/>
    <w:rsid w:val="00C4262B"/>
    <w:rsid w:val="00C42B24"/>
    <w:rsid w:val="00C51712"/>
    <w:rsid w:val="00C51E61"/>
    <w:rsid w:val="00C55DC4"/>
    <w:rsid w:val="00C57EC6"/>
    <w:rsid w:val="00C6286D"/>
    <w:rsid w:val="00C62AD8"/>
    <w:rsid w:val="00C727EF"/>
    <w:rsid w:val="00C81EAF"/>
    <w:rsid w:val="00C837F9"/>
    <w:rsid w:val="00C8450D"/>
    <w:rsid w:val="00C86373"/>
    <w:rsid w:val="00C9557A"/>
    <w:rsid w:val="00CA4012"/>
    <w:rsid w:val="00CA567E"/>
    <w:rsid w:val="00CB2355"/>
    <w:rsid w:val="00CB36DD"/>
    <w:rsid w:val="00CC0188"/>
    <w:rsid w:val="00CC12C8"/>
    <w:rsid w:val="00CC510F"/>
    <w:rsid w:val="00CC63C3"/>
    <w:rsid w:val="00CE45DE"/>
    <w:rsid w:val="00CE4844"/>
    <w:rsid w:val="00D00579"/>
    <w:rsid w:val="00D02A42"/>
    <w:rsid w:val="00D051F3"/>
    <w:rsid w:val="00D060AC"/>
    <w:rsid w:val="00D06EBE"/>
    <w:rsid w:val="00D132AA"/>
    <w:rsid w:val="00D1444C"/>
    <w:rsid w:val="00D147CD"/>
    <w:rsid w:val="00D152E1"/>
    <w:rsid w:val="00D2021B"/>
    <w:rsid w:val="00D22846"/>
    <w:rsid w:val="00D229D4"/>
    <w:rsid w:val="00D255DA"/>
    <w:rsid w:val="00D25AD6"/>
    <w:rsid w:val="00D3282F"/>
    <w:rsid w:val="00D37604"/>
    <w:rsid w:val="00D378B1"/>
    <w:rsid w:val="00D4767F"/>
    <w:rsid w:val="00D506F4"/>
    <w:rsid w:val="00D53AA9"/>
    <w:rsid w:val="00D61B45"/>
    <w:rsid w:val="00D66507"/>
    <w:rsid w:val="00D66B9D"/>
    <w:rsid w:val="00D66BBC"/>
    <w:rsid w:val="00D6791E"/>
    <w:rsid w:val="00D70642"/>
    <w:rsid w:val="00D82E43"/>
    <w:rsid w:val="00D9061A"/>
    <w:rsid w:val="00D9146C"/>
    <w:rsid w:val="00D96F30"/>
    <w:rsid w:val="00DB01A6"/>
    <w:rsid w:val="00DB3F54"/>
    <w:rsid w:val="00DB6E7B"/>
    <w:rsid w:val="00DC22E9"/>
    <w:rsid w:val="00DC5C4D"/>
    <w:rsid w:val="00DC7358"/>
    <w:rsid w:val="00DD040F"/>
    <w:rsid w:val="00DD20F9"/>
    <w:rsid w:val="00DD2E2A"/>
    <w:rsid w:val="00DD32E5"/>
    <w:rsid w:val="00DD3B4F"/>
    <w:rsid w:val="00DE3B40"/>
    <w:rsid w:val="00DE5E91"/>
    <w:rsid w:val="00DE67C6"/>
    <w:rsid w:val="00DE6EF0"/>
    <w:rsid w:val="00DF3190"/>
    <w:rsid w:val="00DF31F4"/>
    <w:rsid w:val="00DF62AB"/>
    <w:rsid w:val="00DF6590"/>
    <w:rsid w:val="00E0267E"/>
    <w:rsid w:val="00E0451C"/>
    <w:rsid w:val="00E0712D"/>
    <w:rsid w:val="00E139F8"/>
    <w:rsid w:val="00E13A36"/>
    <w:rsid w:val="00E144C5"/>
    <w:rsid w:val="00E15091"/>
    <w:rsid w:val="00E15B6E"/>
    <w:rsid w:val="00E25951"/>
    <w:rsid w:val="00E3001E"/>
    <w:rsid w:val="00E43C5B"/>
    <w:rsid w:val="00E46C65"/>
    <w:rsid w:val="00E52B53"/>
    <w:rsid w:val="00E5752B"/>
    <w:rsid w:val="00E64E64"/>
    <w:rsid w:val="00E6516B"/>
    <w:rsid w:val="00E71B83"/>
    <w:rsid w:val="00E80B5E"/>
    <w:rsid w:val="00E87F10"/>
    <w:rsid w:val="00E94522"/>
    <w:rsid w:val="00EA77AC"/>
    <w:rsid w:val="00EA7DAA"/>
    <w:rsid w:val="00EB5EEE"/>
    <w:rsid w:val="00EC1436"/>
    <w:rsid w:val="00EC40EB"/>
    <w:rsid w:val="00EC4377"/>
    <w:rsid w:val="00EC5A9D"/>
    <w:rsid w:val="00ED15F5"/>
    <w:rsid w:val="00ED78FC"/>
    <w:rsid w:val="00EE3F2E"/>
    <w:rsid w:val="00EE6205"/>
    <w:rsid w:val="00EF00E5"/>
    <w:rsid w:val="00EF1EA1"/>
    <w:rsid w:val="00EF2066"/>
    <w:rsid w:val="00EF5714"/>
    <w:rsid w:val="00EF62E3"/>
    <w:rsid w:val="00EF7E76"/>
    <w:rsid w:val="00F01590"/>
    <w:rsid w:val="00F04430"/>
    <w:rsid w:val="00F04806"/>
    <w:rsid w:val="00F052C9"/>
    <w:rsid w:val="00F05AEC"/>
    <w:rsid w:val="00F10F8D"/>
    <w:rsid w:val="00F138DB"/>
    <w:rsid w:val="00F13D3E"/>
    <w:rsid w:val="00F16951"/>
    <w:rsid w:val="00F2091D"/>
    <w:rsid w:val="00F21783"/>
    <w:rsid w:val="00F23934"/>
    <w:rsid w:val="00F24081"/>
    <w:rsid w:val="00F27F9C"/>
    <w:rsid w:val="00F325F3"/>
    <w:rsid w:val="00F415A9"/>
    <w:rsid w:val="00F417E4"/>
    <w:rsid w:val="00F41CA3"/>
    <w:rsid w:val="00F4295D"/>
    <w:rsid w:val="00F42F72"/>
    <w:rsid w:val="00F46C3B"/>
    <w:rsid w:val="00F5201B"/>
    <w:rsid w:val="00F65D16"/>
    <w:rsid w:val="00F73CB5"/>
    <w:rsid w:val="00F7490C"/>
    <w:rsid w:val="00F82207"/>
    <w:rsid w:val="00F827ED"/>
    <w:rsid w:val="00F833D9"/>
    <w:rsid w:val="00F83A88"/>
    <w:rsid w:val="00F84518"/>
    <w:rsid w:val="00F864A2"/>
    <w:rsid w:val="00F90917"/>
    <w:rsid w:val="00F91111"/>
    <w:rsid w:val="00F91F41"/>
    <w:rsid w:val="00F92592"/>
    <w:rsid w:val="00F9334C"/>
    <w:rsid w:val="00F934A0"/>
    <w:rsid w:val="00F960B7"/>
    <w:rsid w:val="00FA124F"/>
    <w:rsid w:val="00FA2A58"/>
    <w:rsid w:val="00FA416E"/>
    <w:rsid w:val="00FA449B"/>
    <w:rsid w:val="00FA7361"/>
    <w:rsid w:val="00FB0BDF"/>
    <w:rsid w:val="00FC6ECE"/>
    <w:rsid w:val="00FD0F5C"/>
    <w:rsid w:val="00FD3D11"/>
    <w:rsid w:val="00FD50D2"/>
    <w:rsid w:val="00FD66EB"/>
    <w:rsid w:val="00FE0DC0"/>
    <w:rsid w:val="00FE28CA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F25F27"/>
  <w15:chartTrackingRefBased/>
  <w15:docId w15:val="{D23B0E57-3EBA-4120-94DC-7DB8E4F1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3A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3C0C1E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C0C1E"/>
    <w:pPr>
      <w:widowControl/>
      <w:autoSpaceDE/>
      <w:autoSpaceDN/>
      <w:spacing w:after="120"/>
    </w:pPr>
    <w:rPr>
      <w:rFonts w:ascii="Arial" w:hAnsi="Arial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widowControl/>
      <w:tabs>
        <w:tab w:val="left" w:pos="7088"/>
      </w:tabs>
      <w:autoSpaceDE/>
      <w:autoSpaceDN/>
      <w:ind w:firstLine="360"/>
      <w:jc w:val="both"/>
    </w:pPr>
    <w:rPr>
      <w:sz w:val="24"/>
      <w:szCs w:val="20"/>
      <w:lang w:eastAsia="tr-TR"/>
    </w:rPr>
  </w:style>
  <w:style w:type="paragraph" w:customStyle="1" w:styleId="Char">
    <w:name w:val="Char"/>
    <w:basedOn w:val="Normal"/>
    <w:rsid w:val="003C0C1E"/>
    <w:pPr>
      <w:widowControl/>
      <w:autoSpaceDE/>
      <w:autoSpaceDN/>
      <w:spacing w:after="160"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widowControl/>
      <w:autoSpaceDE/>
      <w:autoSpaceDN/>
    </w:pPr>
    <w:rPr>
      <w:rFonts w:ascii="Tahom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widowControl/>
      <w:autoSpaceDE/>
      <w:autoSpaceDN/>
      <w:spacing w:after="160" w:line="259" w:lineRule="auto"/>
      <w:ind w:left="720"/>
      <w:contextualSpacing/>
    </w:pPr>
    <w:rPr>
      <w:rFonts w:ascii="Georgia" w:eastAsia="Calibri" w:hAnsi="Georgia"/>
      <w:sz w:val="24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rsid w:val="007A2926"/>
    <w:pPr>
      <w:widowControl/>
      <w:autoSpaceDE/>
      <w:autoSpaceDN/>
    </w:pPr>
    <w:rPr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  <w:style w:type="paragraph" w:styleId="AralkYok">
    <w:name w:val="No Spacing"/>
    <w:uiPriority w:val="1"/>
    <w:qFormat/>
    <w:rsid w:val="00FD0F5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HAYRETTİN</dc:creator>
  <cp:keywords/>
  <cp:lastModifiedBy>Birol YURTSEVEN</cp:lastModifiedBy>
  <cp:revision>2</cp:revision>
  <cp:lastPrinted>2022-02-28T07:23:00Z</cp:lastPrinted>
  <dcterms:created xsi:type="dcterms:W3CDTF">2022-11-14T12:54:00Z</dcterms:created>
  <dcterms:modified xsi:type="dcterms:W3CDTF">2022-11-14T12:54:00Z</dcterms:modified>
</cp:coreProperties>
</file>