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2932B" w14:textId="77777777" w:rsidR="007A2926" w:rsidRPr="00F73CB5" w:rsidRDefault="007A2926" w:rsidP="001B4140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4395"/>
        <w:gridCol w:w="2836"/>
        <w:gridCol w:w="1417"/>
      </w:tblGrid>
      <w:tr w:rsidR="007A2926" w14:paraId="68B24EE8" w14:textId="77777777" w:rsidTr="00245657">
        <w:trPr>
          <w:trHeight w:val="315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1B44BD67" w14:textId="77777777" w:rsidR="007A2926" w:rsidRDefault="004445C6" w:rsidP="006C3B7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3722D7A9" w14:textId="77777777" w:rsidR="007A2926" w:rsidRDefault="004445C6" w:rsidP="006C3B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Akışı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4EB82D8F" w14:textId="77777777" w:rsidR="007A2926" w:rsidRDefault="004445C6" w:rsidP="006C3B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Faaliyet/Açıklama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504D"/>
            <w:vAlign w:val="center"/>
            <w:hideMark/>
          </w:tcPr>
          <w:p w14:paraId="0AB8A583" w14:textId="77777777" w:rsidR="007A2926" w:rsidRDefault="004445C6" w:rsidP="006C3B7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</w:t>
            </w:r>
            <w:proofErr w:type="gramEnd"/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/ Kayıt</w:t>
            </w:r>
          </w:p>
        </w:tc>
      </w:tr>
      <w:tr w:rsidR="007A2926" w14:paraId="0695A2D2" w14:textId="77777777" w:rsidTr="00245657">
        <w:trPr>
          <w:trHeight w:val="1498"/>
        </w:trPr>
        <w:tc>
          <w:tcPr>
            <w:tcW w:w="1695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9FC97" w14:textId="77777777" w:rsidR="007A2926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7ABEC53" w14:textId="77777777" w:rsidR="00A92C7E" w:rsidRPr="004445C6" w:rsidRDefault="00A92C7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995D9DC" w14:textId="77777777" w:rsidR="00A92C7E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4D39F1E" w14:textId="77777777" w:rsidR="00A92C7E" w:rsidRPr="004445C6" w:rsidRDefault="00A92C7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58C25B5" w14:textId="77777777" w:rsidR="00A92C7E" w:rsidRPr="004445C6" w:rsidRDefault="00A92C7E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6C8F4221" w14:textId="77777777" w:rsidR="007A2926" w:rsidRDefault="007A2926" w:rsidP="006C3B7C">
            <w:pPr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8E0BA" w14:textId="77777777" w:rsidR="007A2926" w:rsidRPr="004445C6" w:rsidRDefault="00081D2F" w:rsidP="006C3B7C">
            <w:pPr>
              <w:jc w:val="both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</w:t>
            </w:r>
            <w:r w:rsidR="00486B82" w:rsidRPr="004445C6">
              <w:rPr>
                <w:sz w:val="20"/>
                <w:szCs w:val="20"/>
              </w:rPr>
              <w:t xml:space="preserve"> (KBS)</w:t>
            </w:r>
          </w:p>
        </w:tc>
        <w:tc>
          <w:tcPr>
            <w:tcW w:w="1417" w:type="dxa"/>
            <w:tcBorders>
              <w:top w:val="nil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21969" w14:textId="77777777" w:rsidR="007A2926" w:rsidRPr="004445C6" w:rsidRDefault="00B7238B" w:rsidP="006C3B7C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970B64" w14:paraId="2FF6620E" w14:textId="77777777" w:rsidTr="00245657">
        <w:trPr>
          <w:trHeight w:val="1432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0551" w14:textId="77777777" w:rsidR="00970B64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0A9CC2A8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AE44C6C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63549736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3F39D380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2873AA05" w14:textId="77777777" w:rsidR="00970B64" w:rsidRDefault="00744F57" w:rsidP="006C3B7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18"/>
                <w:szCs w:val="18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58240" behindDoc="0" locked="0" layoutInCell="1" allowOverlap="1" wp14:anchorId="748E847A" wp14:editId="1A7D31F6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-1029335</wp:posOffset>
                      </wp:positionV>
                      <wp:extent cx="2686050" cy="7429500"/>
                      <wp:effectExtent l="0" t="0" r="57150" b="19050"/>
                      <wp:wrapNone/>
                      <wp:docPr id="46" name="Tuval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Akış Çizelgesi: Karar 18"/>
                              <wps:cNvSpPr/>
                              <wps:spPr>
                                <a:xfrm>
                                  <a:off x="155713" y="2418375"/>
                                  <a:ext cx="2433928" cy="102870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F13525" w14:textId="77777777" w:rsidR="0055141F" w:rsidRPr="00F827ED" w:rsidRDefault="0055141F" w:rsidP="00F827ED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F827ED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Gerçekleştirme Görevlisi onayladı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Akış Çizelgesi: İşlem 20"/>
                              <wps:cNvSpPr/>
                              <wps:spPr>
                                <a:xfrm>
                                  <a:off x="44828" y="1227401"/>
                                  <a:ext cx="2593597" cy="524786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DD631B" w14:textId="77777777" w:rsidR="0055141F" w:rsidRPr="004445C6" w:rsidRDefault="0055141F" w:rsidP="004445C6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</w:t>
                                    </w:r>
                                    <w:r w:rsidR="00064146"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BS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’ den</w:t>
                                    </w:r>
                                    <w:r w:rsidRPr="004445C6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hesaplanan bordrolar Gerçekleştirme Görevlisine gönderilir.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Akış Çizelgesi: İşlem 26"/>
                              <wps:cNvSpPr/>
                              <wps:spPr>
                                <a:xfrm>
                                  <a:off x="10905" y="4388706"/>
                                  <a:ext cx="2608010" cy="5048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C1058D" w14:textId="77777777" w:rsidR="001732C8" w:rsidRPr="00710C65" w:rsidRDefault="001732C8" w:rsidP="00710C65">
                                    <w:pPr>
                                      <w:jc w:val="both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10C6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Onayı veren Gerçekleştirme Görevlisi Harcama Yetkilisine gönderir</w:t>
                                    </w:r>
                                    <w:r w:rsidR="00710C6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Akış Çizelgesi: Karar 27"/>
                              <wps:cNvSpPr/>
                              <wps:spPr>
                                <a:xfrm>
                                  <a:off x="155714" y="5628530"/>
                                  <a:ext cx="2349362" cy="772270"/>
                                </a:xfrm>
                                <a:prstGeom prst="flowChartDecisi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18684B" w14:textId="77777777" w:rsidR="00D82E43" w:rsidRPr="00710C65" w:rsidRDefault="00D82E43" w:rsidP="00710C65">
                                    <w:pPr>
                                      <w:jc w:val="center"/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r w:rsidRPr="00710C65">
                                      <w:rPr>
                                        <w:color w:val="000000"/>
                                        <w:sz w:val="20"/>
                                        <w:szCs w:val="20"/>
                                      </w:rPr>
                                      <w:t>Harcama Yetkilisi onayladı mı?</w:t>
                                    </w:r>
                                  </w:p>
                                  <w:p w14:paraId="67660974" w14:textId="77777777" w:rsidR="00D82E43" w:rsidRDefault="00D82E43" w:rsidP="00D82E43">
                                    <w:pP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onayladı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mı?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Akış Çizelgesi: Sonlandırıcı 31"/>
                              <wps:cNvSpPr/>
                              <wps:spPr>
                                <a:xfrm>
                                  <a:off x="33378" y="95251"/>
                                  <a:ext cx="2605047" cy="785606"/>
                                </a:xfrm>
                                <a:prstGeom prst="flowChartTermina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27D2C20" w14:textId="77777777" w:rsidR="00744F57" w:rsidRPr="004445C6" w:rsidRDefault="00744F57" w:rsidP="004445C6">
                                    <w:pPr>
                                      <w:pStyle w:val="AralkYok"/>
                                      <w:jc w:val="both"/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w:pP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Her ayın </w:t>
                                    </w:r>
                                    <w:r w:rsidR="006C3B7C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1’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inden itibaren </w:t>
                                    </w:r>
                                    <w:r w:rsidR="006C3B7C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Ders Ücretleri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verileri girilir ve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pacing w:val="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KBS’ den</w:t>
                                    </w:r>
                                    <w:r w:rsidR="00E2495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Ders Ücreti</w:t>
                                    </w:r>
                                    <w:r w:rsidR="00BC2874"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E2495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 xml:space="preserve">ödeme </w:t>
                                    </w:r>
                                    <w:r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işlem</w:t>
                                    </w:r>
                                    <w:r w:rsidR="00E24955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leri başlatılır</w:t>
                                    </w:r>
                                    <w:r w:rsidR="004445C6" w:rsidRPr="004445C6">
                                      <w:rPr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w:t>.</w:t>
                                    </w:r>
                                  </w:p>
                                  <w:p w14:paraId="07129089" w14:textId="77777777" w:rsidR="00744F57" w:rsidRDefault="00744F57" w:rsidP="00744F57">
                                    <w:pPr>
                                      <w:jc w:val="center"/>
                                      <w:rPr>
                                        <w:color w:val="000000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Akış Çizelgesi: İşlem 15"/>
                              <wps:cNvSpPr/>
                              <wps:spPr>
                                <a:xfrm>
                                  <a:off x="589575" y="3732825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549B305" w14:textId="77777777" w:rsidR="00596C09" w:rsidRDefault="00596C09" w:rsidP="00596C0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Akış Çizelgesi: İşlem 16"/>
                              <wps:cNvSpPr/>
                              <wps:spPr>
                                <a:xfrm>
                                  <a:off x="1751625" y="34470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DE5C055" w14:textId="77777777" w:rsidR="00596C09" w:rsidRDefault="00596C09" w:rsidP="00596C09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Akış Çizelgesi: İşlem 17"/>
                              <wps:cNvSpPr/>
                              <wps:spPr>
                                <a:xfrm>
                                  <a:off x="484800" y="6684600"/>
                                  <a:ext cx="58991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A32A2A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Akış Çizelgesi: İşlem 19"/>
                              <wps:cNvSpPr/>
                              <wps:spPr>
                                <a:xfrm>
                                  <a:off x="1713525" y="6571275"/>
                                  <a:ext cx="688975" cy="285750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AC11CDC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HAYIR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Akış Çizelgesi: Sayfa Dışı Bağlayıcısı 21"/>
                              <wps:cNvSpPr/>
                              <wps:spPr>
                                <a:xfrm>
                                  <a:off x="1131865" y="7027500"/>
                                  <a:ext cx="405765" cy="381000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EE932F" w14:textId="77777777" w:rsidR="007176F4" w:rsidRDefault="007176F4" w:rsidP="007176F4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Düz Ok Bağlayıcısı 22"/>
                              <wps:cNvCnPr>
                                <a:endCxn id="20" idx="0"/>
                              </wps:cNvCnPr>
                              <wps:spPr>
                                <a:xfrm flipH="1">
                                  <a:off x="1341627" y="880857"/>
                                  <a:ext cx="1398" cy="3465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3" name="Düz Ok Bağlayıcısı 23"/>
                              <wps:cNvCnPr>
                                <a:stCxn id="20" idx="2"/>
                                <a:endCxn id="18" idx="0"/>
                              </wps:cNvCnPr>
                              <wps:spPr>
                                <a:xfrm>
                                  <a:off x="1341627" y="1752187"/>
                                  <a:ext cx="31050" cy="6661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4" name="Düz Ok Bağlayıcısı 24"/>
                              <wps:cNvCnPr>
                                <a:stCxn id="18" idx="2"/>
                              </wps:cNvCnPr>
                              <wps:spPr>
                                <a:xfrm>
                                  <a:off x="1372677" y="3447075"/>
                                  <a:ext cx="0" cy="94163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8" name="Düz Ok Bağlayıcısı 28"/>
                              <wps:cNvCnPr>
                                <a:endCxn id="27" idx="0"/>
                              </wps:cNvCnPr>
                              <wps:spPr>
                                <a:xfrm flipH="1">
                                  <a:off x="1330395" y="4893531"/>
                                  <a:ext cx="12630" cy="7349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29" name="Düz Ok Bağlayıcısı 29"/>
                              <wps:cNvCnPr/>
                              <wps:spPr>
                                <a:xfrm>
                                  <a:off x="1343025" y="6400800"/>
                                  <a:ext cx="0" cy="626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0" name="Bağlayıcı: Dirsek 30"/>
                              <wps:cNvCnPr>
                                <a:endCxn id="16" idx="0"/>
                              </wps:cNvCnPr>
                              <wps:spPr>
                                <a:xfrm rot="5400000">
                                  <a:off x="2086190" y="2943623"/>
                                  <a:ext cx="513375" cy="493528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33" name="Düz Ok Bağlayıcısı 33"/>
                              <wps:cNvCnPr/>
                              <wps:spPr>
                                <a:xfrm>
                                  <a:off x="2440600" y="3590925"/>
                                  <a:ext cx="219074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7" name="Bağlayıcı: Dirsek 47"/>
                              <wps:cNvCnPr>
                                <a:stCxn id="27" idx="3"/>
                                <a:endCxn id="19" idx="0"/>
                              </wps:cNvCnPr>
                              <wps:spPr>
                                <a:xfrm flipH="1">
                                  <a:off x="2058013" y="6014665"/>
                                  <a:ext cx="447063" cy="556610"/>
                                </a:xfrm>
                                <a:prstGeom prst="bentConnector4">
                                  <a:avLst>
                                    <a:gd name="adj1" fmla="val 4261"/>
                                    <a:gd name="adj2" fmla="val 59017"/>
                                  </a:avLst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48" name="Düz Ok Bağlayıcısı 48"/>
                              <wps:cNvCnPr/>
                              <wps:spPr>
                                <a:xfrm>
                                  <a:off x="2402500" y="6734175"/>
                                  <a:ext cx="28355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8E847A" id="Tuval 46" o:spid="_x0000_s1026" editas="canvas" style="position:absolute;margin-left:1.6pt;margin-top:-81.05pt;width:211.5pt;height:585pt;z-index:251658240;mso-width-relative:margin;mso-height-relative:margin" coordsize="26860,7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6860;height:74295;visibility:visible;mso-wrap-style:square">
                        <v:fill o:detectmouseclick="t"/>
                        <v:path o:connecttype="none"/>
                      </v:shape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kış Çizelgesi: Karar 18" o:spid="_x0000_s1028" type="#_x0000_t110" style="position:absolute;left:1557;top:24183;width:24339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5DF13525" w14:textId="77777777" w:rsidR="0055141F" w:rsidRPr="00F827ED" w:rsidRDefault="0055141F" w:rsidP="00F827ED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F827ED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Gerçekleştirme Görevlisi onayladı mı?</w:t>
                              </w:r>
                            </w:p>
                          </w:txbxContent>
                        </v:textbox>
                      </v:shape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20" o:spid="_x0000_s1029" type="#_x0000_t109" style="position:absolute;left:448;top:12274;width:25936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0DDD631B" w14:textId="77777777" w:rsidR="0055141F" w:rsidRPr="004445C6" w:rsidRDefault="0055141F" w:rsidP="004445C6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</w:t>
                              </w:r>
                              <w:r w:rsidR="00064146"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BS</w:t>
                              </w: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’ den</w:t>
                              </w:r>
                              <w:r w:rsidRPr="004445C6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hesaplanan bordrolar Gerçekleştirme Görevlisine gönderilir.</w:t>
                              </w:r>
                            </w:p>
                          </w:txbxContent>
                        </v:textbox>
                      </v:shape>
                      <v:shape id="Akış Çizelgesi: İşlem 26" o:spid="_x0000_s1030" type="#_x0000_t109" style="position:absolute;left:109;top:43887;width:26080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0C1058D" w14:textId="77777777" w:rsidR="001732C8" w:rsidRPr="00710C65" w:rsidRDefault="001732C8" w:rsidP="00710C65">
                              <w:pPr>
                                <w:jc w:val="both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10C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Onayı veren Gerçekleştirme Görevlisi Harcama Yetkilisine gönderir</w:t>
                              </w:r>
                              <w:r w:rsidR="00710C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Akış Çizelgesi: Karar 27" o:spid="_x0000_s1031" type="#_x0000_t110" style="position:absolute;left:1557;top:56285;width:23493;height:7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7418684B" w14:textId="77777777" w:rsidR="00D82E43" w:rsidRPr="00710C65" w:rsidRDefault="00D82E43" w:rsidP="00710C65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710C65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Harcama Yetkilisi onayladı mı?</w:t>
                              </w:r>
                            </w:p>
                            <w:p w14:paraId="67660974" w14:textId="77777777" w:rsidR="00D82E43" w:rsidRDefault="00D82E43" w:rsidP="00D82E43">
                              <w:pP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onayladı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 xml:space="preserve"> mı?</w:t>
                              </w:r>
                            </w:p>
                          </w:txbxContent>
                        </v:textbox>
                      </v:shape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kış Çizelgesi: Sonlandırıcı 31" o:spid="_x0000_s1032" type="#_x0000_t116" style="position:absolute;left:333;top:952;width:26051;height:78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327D2C20" w14:textId="77777777" w:rsidR="00744F57" w:rsidRPr="004445C6" w:rsidRDefault="00744F57" w:rsidP="004445C6">
                              <w:pPr>
                                <w:pStyle w:val="AralkYok"/>
                                <w:jc w:val="both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Her ayın </w:t>
                              </w:r>
                              <w:r w:rsidR="006C3B7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1’</w:t>
                              </w: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inden itibaren </w:t>
                              </w:r>
                              <w:r w:rsidR="006C3B7C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Ders Ücretleri</w:t>
                              </w:r>
                              <w:r w:rsidRPr="004445C6">
                                <w:rPr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verileri girilir ve</w:t>
                              </w:r>
                              <w:r w:rsidRPr="004445C6">
                                <w:rPr>
                                  <w:color w:val="000000" w:themeColor="text1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KBS’ den</w:t>
                              </w:r>
                              <w:r w:rsidR="00E2495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Ders Ücreti</w:t>
                              </w:r>
                              <w:r w:rsidR="00BC2874"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2495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ödeme </w:t>
                              </w:r>
                              <w:r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işlem</w:t>
                              </w:r>
                              <w:r w:rsidR="00E24955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leri başlatılır</w:t>
                              </w:r>
                              <w:r w:rsidR="004445C6" w:rsidRPr="004445C6"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07129089" w14:textId="77777777" w:rsidR="00744F57" w:rsidRDefault="00744F57" w:rsidP="00744F57">
                              <w:pPr>
                                <w:jc w:val="center"/>
                                <w:rPr>
                                  <w:color w:val="00000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Akış Çizelgesi: İşlem 15" o:spid="_x0000_s1033" type="#_x0000_t109" style="position:absolute;left:5895;top:37328;width:589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1549B305" w14:textId="77777777" w:rsidR="00596C09" w:rsidRDefault="00596C09" w:rsidP="00596C0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6" o:spid="_x0000_s1034" type="#_x0000_t109" style="position:absolute;left:17516;top:34470;width:689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1DE5C055" w14:textId="77777777" w:rsidR="00596C09" w:rsidRDefault="00596C09" w:rsidP="00596C09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 id="Akış Çizelgesi: İşlem 17" o:spid="_x0000_s1035" type="#_x0000_t109" style="position:absolute;left:4848;top:66846;width:5899;height:2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11A32A2A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EVET</w:t>
                              </w:r>
                            </w:p>
                          </w:txbxContent>
                        </v:textbox>
                      </v:shape>
                      <v:shape id="Akış Çizelgesi: İşlem 19" o:spid="_x0000_s1036" type="#_x0000_t109" style="position:absolute;left:17135;top:65712;width:6890;height:2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" fillcolor="white [3201]" strokecolor="black [3200]" strokeweight="1pt">
                        <v:textbox>
                          <w:txbxContent>
                            <w:p w14:paraId="6AC11CDC" w14:textId="77777777" w:rsidR="007176F4" w:rsidRDefault="007176F4" w:rsidP="007176F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HAYIR</w:t>
                              </w:r>
                            </w:p>
                          </w:txbxContent>
                        </v:textbox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Akış Çizelgesi: Sayfa Dışı Bağlayıcısı 21" o:spid="_x0000_s1037" type="#_x0000_t177" style="position:absolute;left:11318;top:70275;width:405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" fillcolor="white [3201]" strokecolor="black [3200]" strokeweight="1pt">
                        <v:textbox>
                          <w:txbxContent>
                            <w:p w14:paraId="11EE932F" w14:textId="77777777" w:rsidR="007176F4" w:rsidRDefault="007176F4" w:rsidP="007176F4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22" o:spid="_x0000_s1038" type="#_x0000_t32" style="position:absolute;left:13416;top:8808;width:14;height:346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" filled="t" fillcolor="white [3201]" strokecolor="black [3200]" strokeweight="1pt">
                        <v:stroke endarrow="block" joinstyle="miter"/>
                      </v:shape>
                      <v:shape id="Düz Ok Bağlayıcısı 23" o:spid="_x0000_s1039" type="#_x0000_t32" style="position:absolute;left:13416;top:17521;width:310;height:6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cCwgAAANsAAAAPAAAAZHJzL2Rvd25yZXYueG1sRI9Pi8Iw&#10;FMTvwn6H8Ba8aWoF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CjJRcC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24" o:spid="_x0000_s1040" type="#_x0000_t32" style="position:absolute;left:13726;top:34470;width:0;height:94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28" o:spid="_x0000_s1041" type="#_x0000_t32" style="position:absolute;left:13303;top:48935;width:127;height:73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 id="Düz Ok Bağlayıcısı 29" o:spid="_x0000_s1042" type="#_x0000_t32" style="position:absolute;left:13430;top:64008;width:0;height:62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Bağlayıcı: Dirsek 30" o:spid="_x0000_s1043" type="#_x0000_t34" style="position:absolute;left:20862;top:29435;width:5134;height:493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" filled="t" fillcolor="white [3201]" strokecolor="black [3200]" strokeweight="1pt">
                        <v:stroke endarrow="block"/>
                      </v:shape>
                      <v:shape id="Düz Ok Bağlayıcısı 33" o:spid="_x0000_s1044" type="#_x0000_t32" style="position:absolute;left:24406;top:35909;width:21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" filled="t" fillcolor="white [3201]" strokecolor="black [3200]" strokeweight="1pt">
                        <v:stroke endarrow="block" joinstyle="miter"/>
                      </v:shape>
                      <v:shapetype id="_x0000_t35" coordsize="21600,21600" o:spt="35" o:oned="t" adj="10800,10800" path="m,l@0,0@0@1,21600@1,21600,21600e" filled="f">
                        <v:stroke joinstyle="miter"/>
                        <v:formulas>
                          <v:f eqn="val #0"/>
                          <v:f eqn="val #1"/>
                          <v:f eqn="mid #0 width"/>
                          <v:f eqn="prod #1 1 2"/>
                        </v:formulas>
                        <v:path arrowok="t" fillok="f" o:connecttype="none"/>
                        <v:handles>
                          <v:h position="#0,@3"/>
                          <v:h position="@2,#1"/>
                        </v:handles>
                        <o:lock v:ext="edit" shapetype="t"/>
                      </v:shapetype>
                      <v:shape id="Bağlayıcı: Dirsek 47" o:spid="_x0000_s1045" type="#_x0000_t35" style="position:absolute;left:20580;top:60146;width:4470;height:556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" adj="920,12748" filled="t" fillcolor="white [3201]" strokecolor="black [3200]" strokeweight="1pt">
                        <v:stroke endarrow="block"/>
                      </v:shape>
                      <v:shape id="Düz Ok Bağlayıcısı 48" o:spid="_x0000_s1046" type="#_x0000_t32" style="position:absolute;left:24025;top:67341;width:28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" filled="t" fillcolor="white [3201]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83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5775" w14:textId="77777777" w:rsidR="00970B64" w:rsidRPr="004445C6" w:rsidRDefault="001A1BAC" w:rsidP="006C3B7C">
            <w:pPr>
              <w:pStyle w:val="NormalWeb"/>
              <w:jc w:val="both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KBS üzerinden Gerçekleştirme Görevlisin</w:t>
            </w:r>
            <w:r w:rsidR="003245E5" w:rsidRPr="004445C6">
              <w:rPr>
                <w:sz w:val="20"/>
                <w:szCs w:val="20"/>
              </w:rPr>
              <w:t>in onayına</w:t>
            </w:r>
            <w:r w:rsidRPr="004445C6">
              <w:rPr>
                <w:sz w:val="20"/>
                <w:szCs w:val="20"/>
              </w:rPr>
              <w:t xml:space="preserve"> gönderilir</w:t>
            </w:r>
            <w:r w:rsidR="000825E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E14F1" w14:textId="77777777" w:rsidR="00970B64" w:rsidRPr="004445C6" w:rsidRDefault="00B7238B" w:rsidP="006C3B7C">
            <w:pPr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F827ED" w14:paraId="4A17EC84" w14:textId="77777777" w:rsidTr="00245657">
        <w:trPr>
          <w:trHeight w:val="1268"/>
        </w:trPr>
        <w:tc>
          <w:tcPr>
            <w:tcW w:w="1695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C7A58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18E51D7" w14:textId="77777777" w:rsidR="00F827ED" w:rsidRPr="004445C6" w:rsidRDefault="00F827ED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BE69712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83E71F2" w14:textId="77777777" w:rsidR="00F827ED" w:rsidRPr="004445C6" w:rsidRDefault="00F827ED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EA613AD" w14:textId="77777777" w:rsidR="00F827ED" w:rsidRPr="004445C6" w:rsidRDefault="00F827ED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44DA79E" w14:textId="77777777" w:rsidR="00F827ED" w:rsidRDefault="00F827ED" w:rsidP="006C3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3516" w14:textId="77777777" w:rsidR="00F827ED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02155AEC" w14:textId="77777777" w:rsidR="00F827ED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KBS üzerinden Gerçekleştirme Görevlisi tarafından kontrol edilerek onaylanır veya hata/eksiklik var ise iade edilir</w:t>
            </w:r>
            <w:r>
              <w:rPr>
                <w:sz w:val="20"/>
                <w:szCs w:val="20"/>
              </w:rPr>
              <w:t>.</w:t>
            </w:r>
          </w:p>
          <w:p w14:paraId="084DBF9E" w14:textId="77777777" w:rsidR="00F827ED" w:rsidRPr="004445C6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BCC680" w14:textId="77777777" w:rsidR="00F827ED" w:rsidRPr="004445C6" w:rsidRDefault="00F827ED" w:rsidP="006C3B7C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F827ED" w14:paraId="36343F91" w14:textId="77777777" w:rsidTr="00245657">
        <w:trPr>
          <w:trHeight w:val="1267"/>
        </w:trPr>
        <w:tc>
          <w:tcPr>
            <w:tcW w:w="1695" w:type="dxa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94E3F" w14:textId="77777777" w:rsidR="00F827ED" w:rsidRPr="004445C6" w:rsidRDefault="00F827ED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359B9137" w14:textId="77777777" w:rsidR="00F827ED" w:rsidRDefault="00F827ED" w:rsidP="006C3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ECC04" w14:textId="77777777" w:rsidR="00F827ED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3485718C" w14:textId="77777777" w:rsidR="00F827ED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7ED">
              <w:rPr>
                <w:color w:val="000000"/>
                <w:sz w:val="20"/>
                <w:szCs w:val="20"/>
              </w:rPr>
              <w:t xml:space="preserve">İlgili personel tarafından </w:t>
            </w:r>
            <w:r w:rsidR="00245657">
              <w:rPr>
                <w:color w:val="000000"/>
                <w:sz w:val="20"/>
                <w:szCs w:val="20"/>
              </w:rPr>
              <w:t xml:space="preserve">ders ücreti veri </w:t>
            </w:r>
            <w:r w:rsidRPr="00F827ED">
              <w:rPr>
                <w:color w:val="000000"/>
                <w:sz w:val="20"/>
                <w:szCs w:val="20"/>
              </w:rPr>
              <w:t xml:space="preserve">giriş ve hesaplamaları kontrol </w:t>
            </w:r>
            <w:r w:rsidR="00D2021B" w:rsidRPr="00F827ED">
              <w:rPr>
                <w:color w:val="000000"/>
                <w:sz w:val="20"/>
                <w:szCs w:val="20"/>
              </w:rPr>
              <w:t>edilir, hata</w:t>
            </w:r>
            <w:r w:rsidRPr="00F827ED">
              <w:rPr>
                <w:color w:val="000000"/>
                <w:sz w:val="20"/>
                <w:szCs w:val="20"/>
              </w:rPr>
              <w:t xml:space="preserve">/eksiklikler düzeltilerek </w:t>
            </w:r>
            <w:r w:rsidRPr="00F827ED">
              <w:rPr>
                <w:sz w:val="20"/>
                <w:szCs w:val="20"/>
              </w:rPr>
              <w:t>KBS üzerinden Gerçekleştirme Görevlisine tekrar gönderilir</w:t>
            </w:r>
            <w:r>
              <w:rPr>
                <w:sz w:val="20"/>
                <w:szCs w:val="20"/>
              </w:rPr>
              <w:t>.</w:t>
            </w:r>
            <w:r w:rsidRPr="00F827ED">
              <w:rPr>
                <w:sz w:val="20"/>
                <w:szCs w:val="20"/>
              </w:rPr>
              <w:t xml:space="preserve">  </w:t>
            </w:r>
          </w:p>
          <w:p w14:paraId="7E61D542" w14:textId="77777777" w:rsidR="00F827ED" w:rsidRPr="00F827ED" w:rsidRDefault="00F827ED" w:rsidP="006C3B7C">
            <w:pPr>
              <w:pStyle w:val="Norma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827E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F372C" w14:textId="77777777" w:rsidR="00F827ED" w:rsidRPr="004445C6" w:rsidRDefault="00F827ED" w:rsidP="006C3B7C">
            <w:pPr>
              <w:jc w:val="center"/>
              <w:rPr>
                <w:sz w:val="20"/>
                <w:szCs w:val="20"/>
              </w:rPr>
            </w:pPr>
          </w:p>
        </w:tc>
      </w:tr>
      <w:tr w:rsidR="00970B64" w14:paraId="720F508D" w14:textId="77777777" w:rsidTr="00245657">
        <w:trPr>
          <w:trHeight w:val="1529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7A71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3BA0EF95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813F941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214DE917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4F3CCDB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noWrap/>
            <w:vAlign w:val="center"/>
          </w:tcPr>
          <w:p w14:paraId="5806BB8F" w14:textId="77777777" w:rsidR="00970B64" w:rsidRDefault="00970B64" w:rsidP="006C3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63A2A" w14:textId="77777777" w:rsidR="00970B64" w:rsidRPr="004445C6" w:rsidRDefault="00710C65" w:rsidP="006C3B7C">
            <w:pPr>
              <w:jc w:val="both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KBS üzerinden Gerçekleştirme Görevlisi tarafından Harcama Yetkilisine gönderilir</w:t>
            </w:r>
            <w:r w:rsidR="000825E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20F3D" w14:textId="77777777" w:rsidR="00970B64" w:rsidRPr="004445C6" w:rsidRDefault="00EC1436" w:rsidP="006C3B7C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710C65" w14:paraId="4D222A73" w14:textId="77777777" w:rsidTr="00245657">
        <w:trPr>
          <w:trHeight w:val="1622"/>
        </w:trPr>
        <w:tc>
          <w:tcPr>
            <w:tcW w:w="1695" w:type="dxa"/>
            <w:vMerge w:val="restart"/>
            <w:tcBorders>
              <w:top w:val="dotDash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236AB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14482B4B" w14:textId="77777777" w:rsidR="00710C65" w:rsidRPr="004445C6" w:rsidRDefault="00710C65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FB1A8AD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DA0B2D0" w14:textId="77777777" w:rsidR="00710C65" w:rsidRPr="004445C6" w:rsidRDefault="00710C65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8F8B7B8" w14:textId="77777777" w:rsidR="00710C65" w:rsidRPr="004445C6" w:rsidRDefault="00710C65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8ACE5BC" w14:textId="77777777" w:rsidR="00710C65" w:rsidRDefault="00710C65" w:rsidP="006C3B7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6399C" w14:textId="77777777" w:rsidR="00710C65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400CE71F" w14:textId="77777777" w:rsidR="00710C65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KBS üzerinden Harcama Yetkilisi tarafından kontrol edilerek onaylanır veya hata/eksiklik var ise iade edilir</w:t>
            </w:r>
            <w:r>
              <w:rPr>
                <w:sz w:val="20"/>
                <w:szCs w:val="20"/>
              </w:rPr>
              <w:t>.</w:t>
            </w:r>
          </w:p>
          <w:p w14:paraId="4A0B54BF" w14:textId="77777777" w:rsidR="00710C65" w:rsidRPr="004445C6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tDash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FBEFDFA" w14:textId="77777777" w:rsidR="00710C65" w:rsidRPr="004445C6" w:rsidRDefault="00710C65" w:rsidP="006C3B7C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710C65" w14:paraId="1D9ECFC1" w14:textId="77777777" w:rsidTr="00245657">
        <w:trPr>
          <w:trHeight w:val="1267"/>
        </w:trPr>
        <w:tc>
          <w:tcPr>
            <w:tcW w:w="1695" w:type="dxa"/>
            <w:vMerge/>
            <w:tcBorders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5452" w14:textId="77777777" w:rsidR="00710C65" w:rsidRPr="004445C6" w:rsidRDefault="00710C65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69FC4" w14:textId="77777777" w:rsidR="00710C65" w:rsidRDefault="00710C65" w:rsidP="006C3B7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BCABD" w14:textId="77777777" w:rsidR="00710C65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7E8D98C3" w14:textId="77777777" w:rsidR="00710C65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F827ED">
              <w:rPr>
                <w:color w:val="000000"/>
                <w:sz w:val="20"/>
                <w:szCs w:val="20"/>
              </w:rPr>
              <w:t xml:space="preserve">İlgili personel tarafından </w:t>
            </w:r>
            <w:r w:rsidR="00245657">
              <w:rPr>
                <w:color w:val="000000"/>
                <w:sz w:val="20"/>
                <w:szCs w:val="20"/>
              </w:rPr>
              <w:t>ders ücreti</w:t>
            </w:r>
            <w:r w:rsidRPr="00F827ED">
              <w:rPr>
                <w:color w:val="000000"/>
                <w:sz w:val="20"/>
                <w:szCs w:val="20"/>
              </w:rPr>
              <w:t xml:space="preserve"> veri giriş ve hesaplamaları kontrol edilir, hata/eksiklikler düzeltilerek </w:t>
            </w:r>
            <w:r w:rsidRPr="00F827ED">
              <w:rPr>
                <w:sz w:val="20"/>
                <w:szCs w:val="20"/>
              </w:rPr>
              <w:t>KBS üzerinden</w:t>
            </w:r>
            <w:r>
              <w:rPr>
                <w:sz w:val="20"/>
                <w:szCs w:val="20"/>
              </w:rPr>
              <w:t xml:space="preserve"> </w:t>
            </w:r>
            <w:r w:rsidRPr="009836D0">
              <w:rPr>
                <w:sz w:val="18"/>
                <w:szCs w:val="18"/>
              </w:rPr>
              <w:t>Gerçekleştirme Görevlisi ve Harcama Yetkilisine tekrar gönderilir</w:t>
            </w:r>
            <w:r>
              <w:rPr>
                <w:sz w:val="18"/>
                <w:szCs w:val="18"/>
              </w:rPr>
              <w:t>.</w:t>
            </w:r>
            <w:r w:rsidRPr="009836D0">
              <w:rPr>
                <w:sz w:val="18"/>
                <w:szCs w:val="18"/>
              </w:rPr>
              <w:t xml:space="preserve"> </w:t>
            </w:r>
          </w:p>
          <w:p w14:paraId="192A6475" w14:textId="77777777" w:rsidR="00710C65" w:rsidRDefault="00710C65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9836D0">
              <w:rPr>
                <w:sz w:val="18"/>
                <w:szCs w:val="18"/>
              </w:rPr>
              <w:t xml:space="preserve"> </w:t>
            </w:r>
            <w:r w:rsidRPr="009836D0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9A79" w14:textId="77777777" w:rsidR="00710C65" w:rsidRPr="004445C6" w:rsidRDefault="00710C65" w:rsidP="006C3B7C">
            <w:pPr>
              <w:jc w:val="center"/>
              <w:rPr>
                <w:sz w:val="20"/>
                <w:szCs w:val="20"/>
              </w:rPr>
            </w:pPr>
          </w:p>
        </w:tc>
      </w:tr>
      <w:tr w:rsidR="00970B64" w14:paraId="13C9BB46" w14:textId="77777777" w:rsidTr="00245657">
        <w:trPr>
          <w:trHeight w:val="2260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D0A3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Dekan</w:t>
            </w:r>
          </w:p>
          <w:p w14:paraId="1814FFE4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8A99F46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1E502B48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4991D89" w14:textId="77777777" w:rsidR="00970B64" w:rsidRPr="004445C6" w:rsidRDefault="00970B64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C2FA" w14:textId="77777777" w:rsidR="00970B64" w:rsidRDefault="00970B64" w:rsidP="006C3B7C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98C2" w14:textId="77777777" w:rsidR="00970B64" w:rsidRDefault="00970B64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4A31D32" w14:textId="77777777" w:rsidR="00D70642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0A400E2" w14:textId="77777777" w:rsidR="00D70642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0EC2CE0C" w14:textId="77777777" w:rsidR="00D70642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62676412" w14:textId="77777777" w:rsidR="00D70642" w:rsidRPr="008856D5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8856D5">
              <w:rPr>
                <w:color w:val="000000"/>
                <w:sz w:val="20"/>
                <w:szCs w:val="20"/>
              </w:rPr>
              <w:t>Onaylanan</w:t>
            </w:r>
            <w:r w:rsidR="008856D5">
              <w:rPr>
                <w:color w:val="000000"/>
                <w:sz w:val="20"/>
                <w:szCs w:val="20"/>
              </w:rPr>
              <w:t xml:space="preserve"> </w:t>
            </w:r>
            <w:r w:rsidR="000825EB">
              <w:rPr>
                <w:color w:val="000000"/>
                <w:sz w:val="20"/>
                <w:szCs w:val="20"/>
              </w:rPr>
              <w:t>b</w:t>
            </w:r>
            <w:r w:rsidRPr="008856D5">
              <w:rPr>
                <w:color w:val="000000"/>
                <w:sz w:val="20"/>
                <w:szCs w:val="20"/>
              </w:rPr>
              <w:t>elgeler</w:t>
            </w:r>
            <w:r w:rsidR="000825EB">
              <w:rPr>
                <w:color w:val="000000"/>
                <w:sz w:val="20"/>
                <w:szCs w:val="20"/>
              </w:rPr>
              <w:t>in</w:t>
            </w:r>
            <w:r w:rsidRPr="008856D5">
              <w:rPr>
                <w:color w:val="000000"/>
                <w:sz w:val="20"/>
                <w:szCs w:val="20"/>
              </w:rPr>
              <w:t xml:space="preserve"> imzalanmak üzere çıktıları alınır</w:t>
            </w:r>
            <w:r w:rsidR="008856D5" w:rsidRPr="008856D5">
              <w:rPr>
                <w:color w:val="000000"/>
                <w:sz w:val="20"/>
                <w:szCs w:val="20"/>
              </w:rPr>
              <w:t>.</w:t>
            </w:r>
          </w:p>
          <w:p w14:paraId="3376EBD8" w14:textId="77777777" w:rsidR="00D70642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14:paraId="7442871F" w14:textId="77777777" w:rsidR="00D70642" w:rsidRPr="004445C6" w:rsidRDefault="00D70642" w:rsidP="006C3B7C">
            <w:pPr>
              <w:pStyle w:val="NormalWeb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dotDash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69F4E" w14:textId="77777777" w:rsidR="00BB61EE" w:rsidRDefault="00BB61EE" w:rsidP="006C3B7C">
            <w:pPr>
              <w:jc w:val="center"/>
              <w:rPr>
                <w:sz w:val="20"/>
                <w:szCs w:val="20"/>
              </w:rPr>
            </w:pPr>
          </w:p>
          <w:p w14:paraId="2B5A54AB" w14:textId="77777777" w:rsidR="00BB61EE" w:rsidRDefault="00BB61EE" w:rsidP="006C3B7C">
            <w:pPr>
              <w:jc w:val="center"/>
              <w:rPr>
                <w:sz w:val="20"/>
                <w:szCs w:val="20"/>
              </w:rPr>
            </w:pPr>
          </w:p>
          <w:p w14:paraId="436EFC16" w14:textId="77777777" w:rsidR="00970B64" w:rsidRPr="004445C6" w:rsidRDefault="00EC1436" w:rsidP="006C3B7C">
            <w:pPr>
              <w:jc w:val="center"/>
              <w:rPr>
                <w:color w:val="000000"/>
                <w:sz w:val="20"/>
                <w:szCs w:val="20"/>
              </w:rPr>
            </w:pPr>
            <w:r w:rsidRPr="004445C6">
              <w:rPr>
                <w:sz w:val="20"/>
                <w:szCs w:val="20"/>
              </w:rPr>
              <w:t>Kamu Harcama ve Muhasebe Bilişim Sistemi (KBS)</w:t>
            </w:r>
          </w:p>
        </w:tc>
      </w:tr>
      <w:tr w:rsidR="00BB61EE" w14:paraId="36E71CF4" w14:textId="77777777" w:rsidTr="00245657">
        <w:trPr>
          <w:trHeight w:val="1474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39C2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650E8C55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7A2A964E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4ED53116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3C8F17B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4E961" w14:textId="77777777" w:rsidR="00BB61EE" w:rsidRDefault="00BB61EE" w:rsidP="006C3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A0515" w14:textId="77777777" w:rsidR="00BB61EE" w:rsidRPr="00BB61EE" w:rsidRDefault="00BB61EE" w:rsidP="006C3B7C">
            <w:pPr>
              <w:jc w:val="both"/>
              <w:rPr>
                <w:color w:val="000000"/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>Gerçekleştirme Görevlisi ve Harcama Yetkilisi tarafından evraklar imzalanır</w:t>
            </w:r>
            <w:r w:rsidR="000825E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1BE1D" w14:textId="77777777" w:rsidR="00BB61EE" w:rsidRPr="00BB61EE" w:rsidRDefault="00BB61EE" w:rsidP="006C3B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61EE">
              <w:rPr>
                <w:sz w:val="20"/>
                <w:szCs w:val="20"/>
              </w:rPr>
              <w:t>KBS’den</w:t>
            </w:r>
            <w:proofErr w:type="spellEnd"/>
            <w:r w:rsidRPr="00BB61EE">
              <w:rPr>
                <w:sz w:val="20"/>
                <w:szCs w:val="20"/>
              </w:rPr>
              <w:t xml:space="preserve"> alınan çıktı belgeleri</w:t>
            </w:r>
          </w:p>
        </w:tc>
      </w:tr>
      <w:tr w:rsidR="00BB61EE" w14:paraId="272C0B71" w14:textId="77777777" w:rsidTr="00245657">
        <w:trPr>
          <w:trHeight w:val="1414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E7BE1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6CF34C44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4CC1AB43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3CD40C2C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2DE3BDDD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7A4E0" w14:textId="77777777" w:rsidR="00BB61EE" w:rsidRDefault="00BB61EE" w:rsidP="006C3B7C">
            <w:pPr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18"/>
                <w:szCs w:val="18"/>
                <w:lang w:eastAsia="tr-TR"/>
              </w:rPr>
              <mc:AlternateContent>
                <mc:Choice Requires="wpc">
                  <w:drawing>
                    <wp:anchor distT="0" distB="0" distL="114300" distR="114300" simplePos="0" relativeHeight="251661312" behindDoc="0" locked="0" layoutInCell="1" allowOverlap="1" wp14:anchorId="4FF264BC" wp14:editId="210F6D3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-2503805</wp:posOffset>
                      </wp:positionV>
                      <wp:extent cx="2687320" cy="4543425"/>
                      <wp:effectExtent l="0" t="0" r="0" b="0"/>
                      <wp:wrapNone/>
                      <wp:docPr id="9" name="Tuval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34" name="Akış Çizelgesi: Çok Sayıda Belge 34"/>
                              <wps:cNvSpPr/>
                              <wps:spPr>
                                <a:xfrm>
                                  <a:off x="127437" y="713399"/>
                                  <a:ext cx="2515235" cy="600075"/>
                                </a:xfrm>
                                <a:prstGeom prst="flowChartMultidocumen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1DDB1A" w14:textId="77777777" w:rsidR="00BB61EE" w:rsidRDefault="00BB61EE" w:rsidP="00A17F5E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K</w:t>
                                    </w:r>
                                    <w:r w:rsidR="006C3B7C"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BS’ den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 bordro döküm ve eklerinin çıktılarının</w:t>
                                    </w:r>
                                    <w:r>
                                      <w:rPr>
                                        <w:color w:val="000000"/>
                                        <w:spacing w:val="-37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alınması.</w:t>
                                    </w:r>
                                  </w:p>
                                  <w:p w14:paraId="486B4225" w14:textId="77777777" w:rsidR="00BB61EE" w:rsidRDefault="00BB61EE" w:rsidP="00A17F5E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Akış Çizelgesi: İşlem 39"/>
                              <wps:cNvSpPr/>
                              <wps:spPr>
                                <a:xfrm>
                                  <a:off x="68682" y="1720037"/>
                                  <a:ext cx="2531745" cy="528679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C8E6E6" w14:textId="77777777" w:rsidR="00BB61EE" w:rsidRDefault="00BB61EE" w:rsidP="00712DBE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Bordro ve Ekleri Gerçekleştirme Görevlisi ve Harcama Yetkilisince ıslak imza ile imzalanır.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Akış Çizelgesi: İşlem 45"/>
                              <wps:cNvSpPr/>
                              <wps:spPr>
                                <a:xfrm>
                                  <a:off x="68682" y="2698224"/>
                                  <a:ext cx="2494280" cy="504825"/>
                                </a:xfrm>
                                <a:prstGeom prst="flowChartProcess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464DAC" w14:textId="77777777" w:rsidR="00BB61EE" w:rsidRDefault="00BB61EE" w:rsidP="008509DB">
                                    <w:pP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İmzalanan ÖEB ve ek belgeleri mühürlenerek Strateji Geliştirme Daire Başkanlığına tutanak ile teslim edilir. 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Akış Çizelgesi: Sonlandırıcı 42"/>
                              <wps:cNvSpPr/>
                              <wps:spPr>
                                <a:xfrm>
                                  <a:off x="68682" y="3804634"/>
                                  <a:ext cx="2515235" cy="508635"/>
                                </a:xfrm>
                                <a:prstGeom prst="flowChartTerminator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441802" w14:textId="77777777" w:rsidR="00BB61EE" w:rsidRDefault="00BB61EE" w:rsidP="009836D0">
                                    <w:pPr>
                                      <w:jc w:val="center"/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18"/>
                                        <w:szCs w:val="18"/>
                                      </w:rPr>
                                      <w:t>Evrakların birer sureti dosyalanır.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Akış Çizelgesi: Sayfa Dışı Bağlayıcısı 49"/>
                              <wps:cNvSpPr/>
                              <wps:spPr>
                                <a:xfrm>
                                  <a:off x="1151066" y="66674"/>
                                  <a:ext cx="405765" cy="399075"/>
                                </a:xfrm>
                                <a:prstGeom prst="flowChartOffpage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E21332" w14:textId="77777777" w:rsidR="00BB61EE" w:rsidRDefault="00BB61EE" w:rsidP="00D70642">
                                    <w:pPr>
                                      <w:jc w:val="center"/>
                                      <w:rPr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Bağlayıcı: Dirsek 50"/>
                              <wps:cNvCnPr>
                                <a:stCxn id="49" idx="2"/>
                                <a:endCxn id="34" idx="0"/>
                              </wps:cNvCnPr>
                              <wps:spPr>
                                <a:xfrm rot="16200000" flipH="1">
                                  <a:off x="1332196" y="487501"/>
                                  <a:ext cx="247650" cy="204144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2" name="Bağlayıcı: Dirsek 52"/>
                              <wps:cNvCnPr>
                                <a:stCxn id="34" idx="2"/>
                                <a:endCxn id="39" idx="0"/>
                              </wps:cNvCnPr>
                              <wps:spPr>
                                <a:xfrm rot="16200000" flipH="1">
                                  <a:off x="1057710" y="1443191"/>
                                  <a:ext cx="429288" cy="124402"/>
                                </a:xfrm>
                                <a:prstGeom prst="bentConnector3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3" name="Düz Ok Bağlayıcısı 53"/>
                              <wps:cNvCnPr>
                                <a:stCxn id="39" idx="2"/>
                                <a:endCxn id="45" idx="0"/>
                              </wps:cNvCnPr>
                              <wps:spPr>
                                <a:xfrm>
                                  <a:off x="1334555" y="2248716"/>
                                  <a:ext cx="0" cy="44950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" name="Düz Ok Bağlayıcısı 54"/>
                              <wps:cNvCnPr/>
                              <wps:spPr>
                                <a:xfrm>
                                  <a:off x="1334555" y="3203049"/>
                                  <a:ext cx="0" cy="6015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c:wp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264BC" id="Tuval 9" o:spid="_x0000_s1047" editas="canvas" style="position:absolute;margin-left:.1pt;margin-top:-197.15pt;width:211.6pt;height:357.75pt;z-index:251661312;mso-width-relative:margin;mso-height-relative:margin" coordsize="26873,45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">
                      <v:shape id="_x0000_s1048" type="#_x0000_t75" style="position:absolute;width:26873;height:45434;visibility:visible;mso-wrap-style:square">
                        <v:fill o:detectmouseclick="t"/>
                        <v:path o:connecttype="none"/>
                      </v:shape>
      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      <v:stroke joinstyle="miter"/>
                        <v:path o:extrusionok="f" o:connecttype="custom" o:connectlocs="10800,0;0,10800;10800,19890;21600,10800" textboxrect="0,3675,18595,18022"/>
                      </v:shapetype>
                      <v:shape id="Akış Çizelgesi: Çok Sayıda Belge 34" o:spid="_x0000_s1049" type="#_x0000_t115" style="position:absolute;left:1274;top:7133;width:25152;height:6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" fillcolor="white [3201]" strokecolor="black [3200]" strokeweight="1pt">
                        <v:textbox>
                          <w:txbxContent>
                            <w:p w14:paraId="441DDB1A" w14:textId="77777777" w:rsidR="00BB61EE" w:rsidRDefault="00BB61EE" w:rsidP="00A17F5E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K</w:t>
                              </w:r>
                              <w:r w:rsidR="006C3B7C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BS’ den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bordro döküm ve eklerinin çıktılarının</w:t>
                              </w:r>
                              <w:r>
                                <w:rPr>
                                  <w:color w:val="000000"/>
                                  <w:spacing w:val="-3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alınması.</w:t>
                              </w:r>
                            </w:p>
                            <w:p w14:paraId="486B4225" w14:textId="77777777" w:rsidR="00BB61EE" w:rsidRDefault="00BB61EE" w:rsidP="00A17F5E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Akış Çizelgesi: İşlem 39" o:spid="_x0000_s1050" type="#_x0000_t109" style="position:absolute;left:686;top:17200;width:25318;height:5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" fillcolor="white [3201]" strokecolor="black [3200]" strokeweight="1pt">
                        <v:textbox>
                          <w:txbxContent>
                            <w:p w14:paraId="77C8E6E6" w14:textId="77777777" w:rsidR="00BB61EE" w:rsidRDefault="00BB61EE" w:rsidP="00712DBE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Bordro ve Ekleri Gerçekleştirme Görevlisi ve Harcama Yetkilisince ıslak imza ile imzalanır.</w:t>
                              </w:r>
                            </w:p>
                          </w:txbxContent>
                        </v:textbox>
                      </v:shape>
                      <v:shape id="Akış Çizelgesi: İşlem 45" o:spid="_x0000_s1051" type="#_x0000_t109" style="position:absolute;left:686;top:26982;width:24943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00464DAC" w14:textId="77777777" w:rsidR="00BB61EE" w:rsidRDefault="00BB61EE" w:rsidP="008509DB">
                              <w:pP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İmzalanan ÖEB ve ek belgeleri mühürlenerek Strateji Geliştirme Daire Başkanlığına tutanak ile teslim edilir. </w:t>
                              </w:r>
                            </w:p>
                          </w:txbxContent>
                        </v:textbox>
                      </v:shape>
                      <v:shape id="Akış Çizelgesi: Sonlandırıcı 42" o:spid="_x0000_s1052" type="#_x0000_t116" style="position:absolute;left:686;top:38046;width:25153;height:50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" fillcolor="white [3201]" strokecolor="black [3200]" strokeweight="2.25pt">
                        <v:textbox>
                          <w:txbxContent>
                            <w:p w14:paraId="3F441802" w14:textId="77777777" w:rsidR="00BB61EE" w:rsidRDefault="00BB61EE" w:rsidP="009836D0">
                              <w:pPr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Evrakların birer sureti dosyalanır.</w:t>
                              </w:r>
                            </w:p>
                          </w:txbxContent>
                        </v:textbox>
                      </v:shape>
                      <v:shape id="Akış Çizelgesi: Sayfa Dışı Bağlayıcısı 49" o:spid="_x0000_s1053" type="#_x0000_t177" style="position:absolute;left:11510;top:666;width:4058;height:39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" fillcolor="white [3201]" strokecolor="black [3200]" strokeweight="1pt">
                        <v:textbox>
                          <w:txbxContent>
                            <w:p w14:paraId="39E21332" w14:textId="77777777" w:rsidR="00BB61EE" w:rsidRDefault="00BB61EE" w:rsidP="00D70642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Bağlayıcı: Dirsek 50" o:spid="_x0000_s1054" type="#_x0000_t34" style="position:absolute;left:13322;top:4874;width:2476;height:204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" filled="t" fillcolor="white [3201]" strokecolor="black [3200]" strokeweight="1pt">
                        <v:stroke endarrow="block"/>
                      </v:shape>
                      <v:shape id="Bağlayıcı: Dirsek 52" o:spid="_x0000_s1055" type="#_x0000_t34" style="position:absolute;left:10576;top:14432;width:4293;height:1244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" filled="t" fillcolor="white [3201]" strokecolor="black [3200]" strokeweight="1pt">
                        <v:stroke endarrow="block"/>
                      </v:shape>
                      <v:shape id="Düz Ok Bağlayıcısı 53" o:spid="_x0000_s1056" type="#_x0000_t32" style="position:absolute;left:13345;top:22487;width:0;height:4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R/wgAAANsAAAAPAAAAZHJzL2Rvd25yZXYueG1sRI9Bi8Iw&#10;FITvwv6H8Ba8aaqi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D7I2R/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  <v:shape id="Düz Ok Bağlayıcısı 54" o:spid="_x0000_s1057" type="#_x0000_t32" style="position:absolute;left:13345;top:32030;width:0;height:60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" filled="t" fillcolor="white [3201]" strokecolor="black [3200]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D3D4" w14:textId="77777777" w:rsidR="00BB61EE" w:rsidRPr="00BB61EE" w:rsidRDefault="00BB61EE" w:rsidP="006C3B7C">
            <w:pPr>
              <w:jc w:val="both"/>
              <w:rPr>
                <w:color w:val="000000"/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 xml:space="preserve">İlgili </w:t>
            </w:r>
            <w:r w:rsidR="000825EB">
              <w:rPr>
                <w:sz w:val="20"/>
                <w:szCs w:val="20"/>
              </w:rPr>
              <w:t>p</w:t>
            </w:r>
            <w:r w:rsidRPr="00BB61EE">
              <w:rPr>
                <w:sz w:val="20"/>
                <w:szCs w:val="20"/>
              </w:rPr>
              <w:t xml:space="preserve">ersonel tarafından imzalanan Ödeme Emirleri Belgesi ile ekleri tutanak ile </w:t>
            </w:r>
            <w:r w:rsidRPr="00BB61EE">
              <w:rPr>
                <w:color w:val="000000"/>
                <w:sz w:val="20"/>
                <w:szCs w:val="20"/>
              </w:rPr>
              <w:t>Strateji Geliştirme Daire Başkanlığına teslim edilir.</w:t>
            </w:r>
            <w:r w:rsidRPr="00BB61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5D87" w14:textId="77777777" w:rsidR="00BB61EE" w:rsidRPr="00BB61EE" w:rsidRDefault="00BB61EE" w:rsidP="006C3B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61EE">
              <w:rPr>
                <w:sz w:val="20"/>
                <w:szCs w:val="20"/>
              </w:rPr>
              <w:t>KBS’den</w:t>
            </w:r>
            <w:proofErr w:type="spellEnd"/>
            <w:r w:rsidRPr="00BB61EE">
              <w:rPr>
                <w:sz w:val="20"/>
                <w:szCs w:val="20"/>
              </w:rPr>
              <w:t xml:space="preserve"> alınan çıktı belgeleri</w:t>
            </w:r>
          </w:p>
        </w:tc>
      </w:tr>
      <w:tr w:rsidR="00BB61EE" w14:paraId="6452DB3F" w14:textId="77777777" w:rsidTr="00245657">
        <w:trPr>
          <w:trHeight w:val="1648"/>
        </w:trPr>
        <w:tc>
          <w:tcPr>
            <w:tcW w:w="1695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FAA37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</w:t>
            </w:r>
          </w:p>
          <w:p w14:paraId="56F1FAB6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1C2C0630" w14:textId="77777777" w:rsidR="003D1FEC" w:rsidRPr="004445C6" w:rsidRDefault="003D1FEC" w:rsidP="006C3B7C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</w:p>
          <w:p w14:paraId="5FF632C2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030615B8" w14:textId="77777777" w:rsidR="00BB61EE" w:rsidRPr="00BB61EE" w:rsidRDefault="00BB61EE" w:rsidP="006C3B7C">
            <w:pPr>
              <w:pStyle w:val="AralkYok"/>
              <w:jc w:val="center"/>
              <w:rPr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BF423" w14:textId="77777777" w:rsidR="00BB61EE" w:rsidRDefault="00BB61EE" w:rsidP="006C3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19058" w14:textId="77777777" w:rsidR="00BB61EE" w:rsidRPr="00BB61EE" w:rsidRDefault="00BB61EE" w:rsidP="006C3B7C">
            <w:pPr>
              <w:jc w:val="both"/>
              <w:rPr>
                <w:color w:val="000000"/>
                <w:sz w:val="20"/>
                <w:szCs w:val="20"/>
              </w:rPr>
            </w:pPr>
            <w:r w:rsidRPr="00BB61EE">
              <w:rPr>
                <w:sz w:val="20"/>
                <w:szCs w:val="20"/>
              </w:rPr>
              <w:t>Tahakkuk biriminde kalan evraklar arşivlenmek üzere dosyasına takılır</w:t>
            </w:r>
            <w:r w:rsidR="000825EB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B8890" w14:textId="77777777" w:rsidR="00BB61EE" w:rsidRPr="00BB61EE" w:rsidRDefault="00BB61EE" w:rsidP="006C3B7C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B61EE">
              <w:rPr>
                <w:sz w:val="20"/>
                <w:szCs w:val="20"/>
              </w:rPr>
              <w:t>KBS’den</w:t>
            </w:r>
            <w:proofErr w:type="spellEnd"/>
            <w:r w:rsidRPr="00BB61EE">
              <w:rPr>
                <w:sz w:val="20"/>
                <w:szCs w:val="20"/>
              </w:rPr>
              <w:t xml:space="preserve"> alınan çıktı belgeleri</w:t>
            </w:r>
          </w:p>
        </w:tc>
      </w:tr>
      <w:tr w:rsidR="006C3B7C" w14:paraId="4C83C6C2" w14:textId="77777777" w:rsidTr="002456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85"/>
        </w:trPr>
        <w:tc>
          <w:tcPr>
            <w:tcW w:w="1695" w:type="dxa"/>
          </w:tcPr>
          <w:p w14:paraId="59B1DF0B" w14:textId="77777777" w:rsidR="009B7E80" w:rsidRDefault="009B7E80" w:rsidP="009B7E80">
            <w:pPr>
              <w:rPr>
                <w:sz w:val="20"/>
                <w:szCs w:val="20"/>
              </w:rPr>
            </w:pPr>
          </w:p>
          <w:p w14:paraId="17C69D10" w14:textId="77777777" w:rsidR="009B7E80" w:rsidRDefault="009B7E80" w:rsidP="009B7E80">
            <w:pPr>
              <w:rPr>
                <w:sz w:val="20"/>
                <w:szCs w:val="20"/>
              </w:rPr>
            </w:pPr>
          </w:p>
          <w:p w14:paraId="39843027" w14:textId="77777777" w:rsidR="009B7E80" w:rsidRDefault="009B7E80" w:rsidP="009B7E80">
            <w:pPr>
              <w:jc w:val="center"/>
              <w:rPr>
                <w:sz w:val="20"/>
                <w:szCs w:val="20"/>
              </w:rPr>
            </w:pPr>
          </w:p>
          <w:p w14:paraId="1F380AA2" w14:textId="77777777" w:rsidR="006C3B7C" w:rsidRDefault="009B7E80" w:rsidP="009B7E80">
            <w:pPr>
              <w:jc w:val="center"/>
            </w:pPr>
            <w:r w:rsidRPr="00BB61EE">
              <w:rPr>
                <w:sz w:val="20"/>
                <w:szCs w:val="20"/>
              </w:rPr>
              <w:t>İlgili Personel</w:t>
            </w:r>
          </w:p>
        </w:tc>
        <w:tc>
          <w:tcPr>
            <w:tcW w:w="4395" w:type="dxa"/>
          </w:tcPr>
          <w:p w14:paraId="43FCA0C0" w14:textId="77777777" w:rsidR="009B7E80" w:rsidRDefault="009B7E80" w:rsidP="006C3B7C"/>
          <w:p w14:paraId="4DAFAC8F" w14:textId="77777777" w:rsidR="009B7E80" w:rsidRPr="007235EF" w:rsidRDefault="009B7E80" w:rsidP="006C3B7C">
            <w:pPr>
              <w:rPr>
                <w:sz w:val="20"/>
                <w:szCs w:val="20"/>
              </w:rPr>
            </w:pPr>
            <w:r w:rsidRPr="007235EF">
              <w:rPr>
                <w:sz w:val="20"/>
                <w:szCs w:val="20"/>
              </w:rPr>
              <w:t>Ders Ücreti Banka Listesi Strateji Daire Başkanlığı tarafından bankaya gönderildikten sonra banka aktarımı yapılır.</w:t>
            </w:r>
          </w:p>
        </w:tc>
        <w:tc>
          <w:tcPr>
            <w:tcW w:w="2836" w:type="dxa"/>
          </w:tcPr>
          <w:p w14:paraId="677BB660" w14:textId="77777777" w:rsidR="006C3B7C" w:rsidRDefault="006C3B7C" w:rsidP="006C3B7C"/>
        </w:tc>
        <w:tc>
          <w:tcPr>
            <w:tcW w:w="1417" w:type="dxa"/>
          </w:tcPr>
          <w:p w14:paraId="10106535" w14:textId="77777777" w:rsidR="009B7E80" w:rsidRDefault="009B7E80" w:rsidP="006C3B7C"/>
          <w:p w14:paraId="60075E0C" w14:textId="77777777" w:rsidR="009B7E80" w:rsidRDefault="009B7E80" w:rsidP="006C3B7C"/>
          <w:p w14:paraId="15AFCA41" w14:textId="77777777" w:rsidR="009B7E80" w:rsidRDefault="009B7E80" w:rsidP="006C3B7C"/>
          <w:p w14:paraId="13EED591" w14:textId="77777777" w:rsidR="006C3B7C" w:rsidRPr="007235EF" w:rsidRDefault="009B7E80" w:rsidP="006C3B7C">
            <w:pPr>
              <w:rPr>
                <w:sz w:val="20"/>
                <w:szCs w:val="20"/>
              </w:rPr>
            </w:pPr>
            <w:r w:rsidRPr="007235EF">
              <w:rPr>
                <w:sz w:val="20"/>
                <w:szCs w:val="20"/>
              </w:rPr>
              <w:t>Banka Aktarımı</w:t>
            </w:r>
          </w:p>
        </w:tc>
      </w:tr>
    </w:tbl>
    <w:p w14:paraId="766CEB52" w14:textId="77777777" w:rsidR="00D9146C" w:rsidRDefault="00D9146C" w:rsidP="001B4140"/>
    <w:p w14:paraId="4B8CA9BE" w14:textId="77777777" w:rsidR="00D9146C" w:rsidRDefault="00D9146C" w:rsidP="001B4140"/>
    <w:p w14:paraId="6E58A8B9" w14:textId="77777777" w:rsidR="00D9146C" w:rsidRDefault="00D9146C" w:rsidP="001B4140"/>
    <w:p w14:paraId="5A4DC514" w14:textId="77777777" w:rsidR="00D9146C" w:rsidRDefault="00D9146C" w:rsidP="001B4140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4E6C" w14:textId="77777777" w:rsidR="000604A5" w:rsidRDefault="000604A5">
      <w:r>
        <w:separator/>
      </w:r>
    </w:p>
  </w:endnote>
  <w:endnote w:type="continuationSeparator" w:id="0">
    <w:p w14:paraId="2278A7E3" w14:textId="77777777" w:rsidR="000604A5" w:rsidRDefault="0006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27E3" w14:textId="77777777" w:rsidR="00164C17" w:rsidRDefault="00000000">
    <w:pPr>
      <w:jc w:val="center"/>
    </w:pPr>
  </w:p>
  <w:p w14:paraId="7102130B" w14:textId="77777777" w:rsidR="00000000" w:rsidRDefault="00000000"/>
  <w:p w14:paraId="77A17631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yayımlanmış olup, </w:t>
    </w:r>
    <w:r>
      <w:rPr>
        <w:b/>
        <w:color w:val="A33333"/>
        <w:sz w:val="20"/>
      </w:rPr>
      <w:t>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F590" w14:textId="77777777" w:rsidR="000604A5" w:rsidRDefault="000604A5">
      <w:r>
        <w:separator/>
      </w:r>
    </w:p>
  </w:footnote>
  <w:footnote w:type="continuationSeparator" w:id="0">
    <w:p w14:paraId="3F77F49F" w14:textId="77777777" w:rsidR="000604A5" w:rsidRDefault="0006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9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8"/>
      <w:gridCol w:w="6074"/>
      <w:gridCol w:w="2465"/>
    </w:tblGrid>
    <w:tr w:rsidR="00261EC4" w:rsidRPr="006A0EAB" w14:paraId="39A85BE2" w14:textId="77777777" w:rsidTr="002D172D">
      <w:trPr>
        <w:cantSplit/>
        <w:trHeight w:val="816"/>
      </w:trPr>
      <w:tc>
        <w:tcPr>
          <w:tcW w:w="1808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D7C5824" w14:textId="77777777" w:rsidR="00261EC4" w:rsidRPr="006A0EAB" w:rsidRDefault="00261EC4" w:rsidP="00261EC4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332C8738" wp14:editId="4E4C3DF1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64E2648" w14:textId="77777777" w:rsidR="00261EC4" w:rsidRPr="006A0EAB" w:rsidRDefault="00261EC4" w:rsidP="00261EC4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F1F83C1" w14:textId="77777777" w:rsidR="00261EC4" w:rsidRDefault="00261EC4" w:rsidP="00261EC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370E56A9" w14:textId="77777777" w:rsidR="00261EC4" w:rsidRPr="006A0EAB" w:rsidRDefault="00261EC4" w:rsidP="00261EC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3C1F592D" w14:textId="77777777" w:rsidR="00261EC4" w:rsidRDefault="00261EC4" w:rsidP="00261EC4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9ACEDA4" w14:textId="77777777" w:rsidR="00261EC4" w:rsidRPr="006A0EAB" w:rsidRDefault="00261EC4" w:rsidP="00261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İA/037/02</w:t>
          </w:r>
        </w:p>
        <w:p w14:paraId="1A255B56" w14:textId="77777777" w:rsidR="00261EC4" w:rsidRPr="006A0EAB" w:rsidRDefault="00261EC4" w:rsidP="00261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18.10.2022</w:t>
          </w:r>
        </w:p>
        <w:p w14:paraId="262DB2E8" w14:textId="77777777" w:rsidR="00261EC4" w:rsidRPr="006A0EAB" w:rsidRDefault="00261EC4" w:rsidP="00261EC4">
          <w:pPr>
            <w:pStyle w:val="GvdeMetni"/>
            <w:rPr>
              <w:rFonts w:ascii="Times New Roman" w:hAnsi="Times New Roman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42353EC1" w14:textId="77777777" w:rsidR="00261EC4" w:rsidRDefault="00261EC4" w:rsidP="00261EC4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0FB54F1A" w14:textId="77777777" w:rsidR="00261EC4" w:rsidRPr="000176D4" w:rsidRDefault="00261EC4" w:rsidP="00261EC4">
          <w:pPr>
            <w:rPr>
              <w:lang w:val="en-US"/>
            </w:rPr>
          </w:pPr>
        </w:p>
      </w:tc>
    </w:tr>
    <w:tr w:rsidR="00261EC4" w:rsidRPr="006A0EAB" w14:paraId="00996FF8" w14:textId="77777777" w:rsidTr="002D172D">
      <w:trPr>
        <w:cantSplit/>
        <w:trHeight w:val="619"/>
      </w:trPr>
      <w:tc>
        <w:tcPr>
          <w:tcW w:w="180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D9B2DD" w14:textId="77777777" w:rsidR="00261EC4" w:rsidRPr="006A0EAB" w:rsidRDefault="00261EC4" w:rsidP="00261EC4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74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AF7FE1" w14:textId="77777777" w:rsidR="00261EC4" w:rsidRPr="00F02236" w:rsidRDefault="00261EC4" w:rsidP="00261EC4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DERS ÜCRETLERİ ÖDEME İŞ AKIŞ ŞEMASI</w:t>
          </w:r>
        </w:p>
      </w:tc>
      <w:tc>
        <w:tcPr>
          <w:tcW w:w="24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C9D266" w14:textId="77777777" w:rsidR="00261EC4" w:rsidRPr="006A0EAB" w:rsidRDefault="00261EC4" w:rsidP="00261EC4">
          <w:pPr>
            <w:pStyle w:val="GvdeMetni"/>
            <w:rPr>
              <w:rFonts w:ascii="Times New Roman" w:hAnsi="Times New Roman"/>
            </w:rPr>
          </w:pPr>
        </w:p>
      </w:tc>
    </w:tr>
  </w:tbl>
  <w:p w14:paraId="19693990" w14:textId="77777777" w:rsidR="003D1FEC" w:rsidRPr="003C0C1E" w:rsidRDefault="003D1FE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6753700">
    <w:abstractNumId w:val="3"/>
  </w:num>
  <w:num w:numId="2" w16cid:durableId="1233272028">
    <w:abstractNumId w:val="26"/>
  </w:num>
  <w:num w:numId="3" w16cid:durableId="1527602065">
    <w:abstractNumId w:val="8"/>
  </w:num>
  <w:num w:numId="4" w16cid:durableId="972297651">
    <w:abstractNumId w:val="10"/>
  </w:num>
  <w:num w:numId="5" w16cid:durableId="329676602">
    <w:abstractNumId w:val="21"/>
  </w:num>
  <w:num w:numId="6" w16cid:durableId="191841282">
    <w:abstractNumId w:val="24"/>
  </w:num>
  <w:num w:numId="7" w16cid:durableId="472454879">
    <w:abstractNumId w:val="4"/>
  </w:num>
  <w:num w:numId="8" w16cid:durableId="500202671">
    <w:abstractNumId w:val="17"/>
  </w:num>
  <w:num w:numId="9" w16cid:durableId="371728342">
    <w:abstractNumId w:val="13"/>
  </w:num>
  <w:num w:numId="10" w16cid:durableId="1806655794">
    <w:abstractNumId w:val="9"/>
  </w:num>
  <w:num w:numId="11" w16cid:durableId="115416469">
    <w:abstractNumId w:val="19"/>
  </w:num>
  <w:num w:numId="12" w16cid:durableId="1063019798">
    <w:abstractNumId w:val="25"/>
  </w:num>
  <w:num w:numId="13" w16cid:durableId="1647707798">
    <w:abstractNumId w:val="0"/>
  </w:num>
  <w:num w:numId="14" w16cid:durableId="1076708942">
    <w:abstractNumId w:val="5"/>
  </w:num>
  <w:num w:numId="15" w16cid:durableId="310259775">
    <w:abstractNumId w:val="15"/>
  </w:num>
  <w:num w:numId="16" w16cid:durableId="314652857">
    <w:abstractNumId w:val="16"/>
  </w:num>
  <w:num w:numId="17" w16cid:durableId="1458446555">
    <w:abstractNumId w:val="7"/>
  </w:num>
  <w:num w:numId="18" w16cid:durableId="1359502531">
    <w:abstractNumId w:val="14"/>
  </w:num>
  <w:num w:numId="19" w16cid:durableId="1253314670">
    <w:abstractNumId w:val="20"/>
  </w:num>
  <w:num w:numId="20" w16cid:durableId="1639801677">
    <w:abstractNumId w:val="11"/>
  </w:num>
  <w:num w:numId="21" w16cid:durableId="1831098508">
    <w:abstractNumId w:val="18"/>
  </w:num>
  <w:num w:numId="22" w16cid:durableId="1175994175">
    <w:abstractNumId w:val="2"/>
  </w:num>
  <w:num w:numId="23" w16cid:durableId="585650708">
    <w:abstractNumId w:val="6"/>
  </w:num>
  <w:num w:numId="24" w16cid:durableId="374424533">
    <w:abstractNumId w:val="1"/>
  </w:num>
  <w:num w:numId="25" w16cid:durableId="3408435">
    <w:abstractNumId w:val="22"/>
  </w:num>
  <w:num w:numId="26" w16cid:durableId="587930214">
    <w:abstractNumId w:val="23"/>
  </w:num>
  <w:num w:numId="27" w16cid:durableId="11439328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02"/>
    <w:rsid w:val="000010B3"/>
    <w:rsid w:val="0000358E"/>
    <w:rsid w:val="000127A3"/>
    <w:rsid w:val="00020893"/>
    <w:rsid w:val="0002780F"/>
    <w:rsid w:val="000300DC"/>
    <w:rsid w:val="000412C1"/>
    <w:rsid w:val="00053E2F"/>
    <w:rsid w:val="000604A5"/>
    <w:rsid w:val="00060910"/>
    <w:rsid w:val="00063FC3"/>
    <w:rsid w:val="0006410D"/>
    <w:rsid w:val="00064146"/>
    <w:rsid w:val="00067822"/>
    <w:rsid w:val="000722EA"/>
    <w:rsid w:val="00081558"/>
    <w:rsid w:val="00081D2F"/>
    <w:rsid w:val="000825EB"/>
    <w:rsid w:val="00082BAD"/>
    <w:rsid w:val="00083A7F"/>
    <w:rsid w:val="00085C1F"/>
    <w:rsid w:val="00086427"/>
    <w:rsid w:val="0008769F"/>
    <w:rsid w:val="0009420B"/>
    <w:rsid w:val="00095C5A"/>
    <w:rsid w:val="00097D58"/>
    <w:rsid w:val="000A610B"/>
    <w:rsid w:val="000B29FC"/>
    <w:rsid w:val="000B4D00"/>
    <w:rsid w:val="000B7ECF"/>
    <w:rsid w:val="000C75CC"/>
    <w:rsid w:val="000C7889"/>
    <w:rsid w:val="000C79B1"/>
    <w:rsid w:val="000C7D88"/>
    <w:rsid w:val="000C7DA2"/>
    <w:rsid w:val="000D109A"/>
    <w:rsid w:val="000D2A74"/>
    <w:rsid w:val="000D30B8"/>
    <w:rsid w:val="000D6E2F"/>
    <w:rsid w:val="000E3CAA"/>
    <w:rsid w:val="000E3EA8"/>
    <w:rsid w:val="000E5BBF"/>
    <w:rsid w:val="000E5F0B"/>
    <w:rsid w:val="000F0E31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64FD"/>
    <w:rsid w:val="001811D6"/>
    <w:rsid w:val="00181F84"/>
    <w:rsid w:val="00183531"/>
    <w:rsid w:val="001842F2"/>
    <w:rsid w:val="00187A7A"/>
    <w:rsid w:val="00187BC9"/>
    <w:rsid w:val="00191CBC"/>
    <w:rsid w:val="00196702"/>
    <w:rsid w:val="001A1BAC"/>
    <w:rsid w:val="001B4140"/>
    <w:rsid w:val="001B46D5"/>
    <w:rsid w:val="001B565D"/>
    <w:rsid w:val="001C4693"/>
    <w:rsid w:val="001D59C1"/>
    <w:rsid w:val="001D67FF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68D3"/>
    <w:rsid w:val="00236C68"/>
    <w:rsid w:val="00237835"/>
    <w:rsid w:val="00241AFE"/>
    <w:rsid w:val="00245657"/>
    <w:rsid w:val="002535FA"/>
    <w:rsid w:val="00255E10"/>
    <w:rsid w:val="00260278"/>
    <w:rsid w:val="00261EC4"/>
    <w:rsid w:val="00285AD3"/>
    <w:rsid w:val="00287072"/>
    <w:rsid w:val="002A0444"/>
    <w:rsid w:val="002A26C7"/>
    <w:rsid w:val="002A7AA5"/>
    <w:rsid w:val="002B01C0"/>
    <w:rsid w:val="002B272D"/>
    <w:rsid w:val="002B7DA2"/>
    <w:rsid w:val="002C4609"/>
    <w:rsid w:val="002C65FE"/>
    <w:rsid w:val="002F1C2F"/>
    <w:rsid w:val="002F4717"/>
    <w:rsid w:val="002F6E5F"/>
    <w:rsid w:val="0030397E"/>
    <w:rsid w:val="00312E4E"/>
    <w:rsid w:val="0031608C"/>
    <w:rsid w:val="003161E5"/>
    <w:rsid w:val="003245E5"/>
    <w:rsid w:val="00325D62"/>
    <w:rsid w:val="00340C21"/>
    <w:rsid w:val="00344D22"/>
    <w:rsid w:val="003472FD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909AB"/>
    <w:rsid w:val="003974FE"/>
    <w:rsid w:val="003C0C1E"/>
    <w:rsid w:val="003D1FEC"/>
    <w:rsid w:val="003E36FD"/>
    <w:rsid w:val="003E3954"/>
    <w:rsid w:val="003E3BA1"/>
    <w:rsid w:val="003E68C9"/>
    <w:rsid w:val="003E78A7"/>
    <w:rsid w:val="003F6507"/>
    <w:rsid w:val="00400C7D"/>
    <w:rsid w:val="00406878"/>
    <w:rsid w:val="00411D18"/>
    <w:rsid w:val="0041270E"/>
    <w:rsid w:val="0041297C"/>
    <w:rsid w:val="00423718"/>
    <w:rsid w:val="004273F7"/>
    <w:rsid w:val="00431A80"/>
    <w:rsid w:val="004422F3"/>
    <w:rsid w:val="004445C6"/>
    <w:rsid w:val="00446E97"/>
    <w:rsid w:val="0045319F"/>
    <w:rsid w:val="0045716E"/>
    <w:rsid w:val="00473522"/>
    <w:rsid w:val="004826D1"/>
    <w:rsid w:val="00486B82"/>
    <w:rsid w:val="0048736C"/>
    <w:rsid w:val="00492056"/>
    <w:rsid w:val="004937DF"/>
    <w:rsid w:val="00494C39"/>
    <w:rsid w:val="00496D8B"/>
    <w:rsid w:val="00497661"/>
    <w:rsid w:val="004B12DA"/>
    <w:rsid w:val="004B5C60"/>
    <w:rsid w:val="004C2A48"/>
    <w:rsid w:val="004C2BD2"/>
    <w:rsid w:val="004C584E"/>
    <w:rsid w:val="004D3822"/>
    <w:rsid w:val="004D4E4E"/>
    <w:rsid w:val="004D59B1"/>
    <w:rsid w:val="004E65BC"/>
    <w:rsid w:val="004F131F"/>
    <w:rsid w:val="004F63E2"/>
    <w:rsid w:val="004F7808"/>
    <w:rsid w:val="0050417B"/>
    <w:rsid w:val="00510DE4"/>
    <w:rsid w:val="0052463E"/>
    <w:rsid w:val="00525D79"/>
    <w:rsid w:val="00533A92"/>
    <w:rsid w:val="00540626"/>
    <w:rsid w:val="00545D00"/>
    <w:rsid w:val="0055141F"/>
    <w:rsid w:val="00561CE2"/>
    <w:rsid w:val="00566A3D"/>
    <w:rsid w:val="005807E7"/>
    <w:rsid w:val="00582A3A"/>
    <w:rsid w:val="00585312"/>
    <w:rsid w:val="0058733F"/>
    <w:rsid w:val="0059594B"/>
    <w:rsid w:val="00596834"/>
    <w:rsid w:val="00596C09"/>
    <w:rsid w:val="005977B2"/>
    <w:rsid w:val="005A2DA1"/>
    <w:rsid w:val="005B33F4"/>
    <w:rsid w:val="005B4F45"/>
    <w:rsid w:val="005B77D4"/>
    <w:rsid w:val="005C1F15"/>
    <w:rsid w:val="005F006B"/>
    <w:rsid w:val="005F0FD0"/>
    <w:rsid w:val="005F54B2"/>
    <w:rsid w:val="005F6305"/>
    <w:rsid w:val="00605E05"/>
    <w:rsid w:val="0061011B"/>
    <w:rsid w:val="00614381"/>
    <w:rsid w:val="00614806"/>
    <w:rsid w:val="00614BA2"/>
    <w:rsid w:val="006169D1"/>
    <w:rsid w:val="00621EFE"/>
    <w:rsid w:val="00625987"/>
    <w:rsid w:val="006360FA"/>
    <w:rsid w:val="0064234B"/>
    <w:rsid w:val="0064742F"/>
    <w:rsid w:val="0065046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C3B7C"/>
    <w:rsid w:val="006D0ED8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35EF"/>
    <w:rsid w:val="00724C7B"/>
    <w:rsid w:val="007275CE"/>
    <w:rsid w:val="00731146"/>
    <w:rsid w:val="00731C41"/>
    <w:rsid w:val="0074267C"/>
    <w:rsid w:val="00743DC3"/>
    <w:rsid w:val="00744F57"/>
    <w:rsid w:val="00753F03"/>
    <w:rsid w:val="00760DB3"/>
    <w:rsid w:val="00763D8B"/>
    <w:rsid w:val="0076717B"/>
    <w:rsid w:val="0076759E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D0D"/>
    <w:rsid w:val="007C4A89"/>
    <w:rsid w:val="007C6FC4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20235"/>
    <w:rsid w:val="0082057C"/>
    <w:rsid w:val="0084368F"/>
    <w:rsid w:val="00845CBF"/>
    <w:rsid w:val="00846159"/>
    <w:rsid w:val="0084788F"/>
    <w:rsid w:val="008500E1"/>
    <w:rsid w:val="008509DB"/>
    <w:rsid w:val="00863429"/>
    <w:rsid w:val="008652F2"/>
    <w:rsid w:val="00870ACC"/>
    <w:rsid w:val="00873BAF"/>
    <w:rsid w:val="00873BCF"/>
    <w:rsid w:val="008856D5"/>
    <w:rsid w:val="00886B88"/>
    <w:rsid w:val="00892D7F"/>
    <w:rsid w:val="00895C9A"/>
    <w:rsid w:val="008A45DE"/>
    <w:rsid w:val="008A5F9F"/>
    <w:rsid w:val="008B08B1"/>
    <w:rsid w:val="008B637F"/>
    <w:rsid w:val="008C1DF8"/>
    <w:rsid w:val="008C23DD"/>
    <w:rsid w:val="008C53C8"/>
    <w:rsid w:val="008C75DF"/>
    <w:rsid w:val="008D315B"/>
    <w:rsid w:val="008E1E3B"/>
    <w:rsid w:val="008E3E1F"/>
    <w:rsid w:val="008E3FC2"/>
    <w:rsid w:val="00905D19"/>
    <w:rsid w:val="00911D93"/>
    <w:rsid w:val="00917FCC"/>
    <w:rsid w:val="009305C9"/>
    <w:rsid w:val="0093096F"/>
    <w:rsid w:val="009367E7"/>
    <w:rsid w:val="009478DA"/>
    <w:rsid w:val="00951FAA"/>
    <w:rsid w:val="00964780"/>
    <w:rsid w:val="00965356"/>
    <w:rsid w:val="00970B64"/>
    <w:rsid w:val="00976399"/>
    <w:rsid w:val="00981584"/>
    <w:rsid w:val="009836D0"/>
    <w:rsid w:val="0099760F"/>
    <w:rsid w:val="00997AED"/>
    <w:rsid w:val="009A221B"/>
    <w:rsid w:val="009B1DFB"/>
    <w:rsid w:val="009B5793"/>
    <w:rsid w:val="009B5B42"/>
    <w:rsid w:val="009B6D93"/>
    <w:rsid w:val="009B7E80"/>
    <w:rsid w:val="009C1C52"/>
    <w:rsid w:val="009C549A"/>
    <w:rsid w:val="009C5740"/>
    <w:rsid w:val="009C6662"/>
    <w:rsid w:val="009D0359"/>
    <w:rsid w:val="009D2FF6"/>
    <w:rsid w:val="009D7E1D"/>
    <w:rsid w:val="009E2116"/>
    <w:rsid w:val="009E647F"/>
    <w:rsid w:val="009E6D25"/>
    <w:rsid w:val="009F4623"/>
    <w:rsid w:val="009F7E52"/>
    <w:rsid w:val="00A115A8"/>
    <w:rsid w:val="00A13275"/>
    <w:rsid w:val="00A17F5E"/>
    <w:rsid w:val="00A329E8"/>
    <w:rsid w:val="00A35DC0"/>
    <w:rsid w:val="00A40877"/>
    <w:rsid w:val="00A4631E"/>
    <w:rsid w:val="00A57573"/>
    <w:rsid w:val="00A575EC"/>
    <w:rsid w:val="00A61FD1"/>
    <w:rsid w:val="00A6507F"/>
    <w:rsid w:val="00A71234"/>
    <w:rsid w:val="00A77709"/>
    <w:rsid w:val="00A809A6"/>
    <w:rsid w:val="00A82EBA"/>
    <w:rsid w:val="00A84055"/>
    <w:rsid w:val="00A92C7E"/>
    <w:rsid w:val="00A96BED"/>
    <w:rsid w:val="00AB048E"/>
    <w:rsid w:val="00AB30AF"/>
    <w:rsid w:val="00AB753F"/>
    <w:rsid w:val="00AC5E08"/>
    <w:rsid w:val="00AD6284"/>
    <w:rsid w:val="00AE0948"/>
    <w:rsid w:val="00AE4D5B"/>
    <w:rsid w:val="00AF05A6"/>
    <w:rsid w:val="00B02767"/>
    <w:rsid w:val="00B03356"/>
    <w:rsid w:val="00B04D70"/>
    <w:rsid w:val="00B07092"/>
    <w:rsid w:val="00B07283"/>
    <w:rsid w:val="00B17298"/>
    <w:rsid w:val="00B22D72"/>
    <w:rsid w:val="00B243FD"/>
    <w:rsid w:val="00B2465E"/>
    <w:rsid w:val="00B260A3"/>
    <w:rsid w:val="00B27352"/>
    <w:rsid w:val="00B302F2"/>
    <w:rsid w:val="00B46C59"/>
    <w:rsid w:val="00B5060E"/>
    <w:rsid w:val="00B5367B"/>
    <w:rsid w:val="00B578CB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41AC"/>
    <w:rsid w:val="00BB4329"/>
    <w:rsid w:val="00BB4DAD"/>
    <w:rsid w:val="00BB5763"/>
    <w:rsid w:val="00BB61EE"/>
    <w:rsid w:val="00BC1C50"/>
    <w:rsid w:val="00BC2874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277B9"/>
    <w:rsid w:val="00C417BE"/>
    <w:rsid w:val="00C4262B"/>
    <w:rsid w:val="00C42B24"/>
    <w:rsid w:val="00C51E61"/>
    <w:rsid w:val="00C57EC6"/>
    <w:rsid w:val="00C6286D"/>
    <w:rsid w:val="00C62AD8"/>
    <w:rsid w:val="00C727EF"/>
    <w:rsid w:val="00C81EAF"/>
    <w:rsid w:val="00C8450D"/>
    <w:rsid w:val="00C86373"/>
    <w:rsid w:val="00C9557A"/>
    <w:rsid w:val="00CA4012"/>
    <w:rsid w:val="00CA567E"/>
    <w:rsid w:val="00CB2355"/>
    <w:rsid w:val="00CB36DD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642"/>
    <w:rsid w:val="00D82E43"/>
    <w:rsid w:val="00D9061A"/>
    <w:rsid w:val="00D9146C"/>
    <w:rsid w:val="00D96F30"/>
    <w:rsid w:val="00DB01A6"/>
    <w:rsid w:val="00DB3F54"/>
    <w:rsid w:val="00DB6E7B"/>
    <w:rsid w:val="00DC22E9"/>
    <w:rsid w:val="00DC5C4D"/>
    <w:rsid w:val="00DC7358"/>
    <w:rsid w:val="00DD2E2A"/>
    <w:rsid w:val="00DD32E5"/>
    <w:rsid w:val="00DD3B4F"/>
    <w:rsid w:val="00DE3B40"/>
    <w:rsid w:val="00DE67C6"/>
    <w:rsid w:val="00DE6EF0"/>
    <w:rsid w:val="00DF62AB"/>
    <w:rsid w:val="00DF6590"/>
    <w:rsid w:val="00E0267E"/>
    <w:rsid w:val="00E0451C"/>
    <w:rsid w:val="00E0712D"/>
    <w:rsid w:val="00E13A36"/>
    <w:rsid w:val="00E144C5"/>
    <w:rsid w:val="00E15091"/>
    <w:rsid w:val="00E15B6E"/>
    <w:rsid w:val="00E242F4"/>
    <w:rsid w:val="00E24955"/>
    <w:rsid w:val="00E25951"/>
    <w:rsid w:val="00E3001E"/>
    <w:rsid w:val="00E46C65"/>
    <w:rsid w:val="00E52B53"/>
    <w:rsid w:val="00E5752B"/>
    <w:rsid w:val="00E64E64"/>
    <w:rsid w:val="00E6516B"/>
    <w:rsid w:val="00E71B83"/>
    <w:rsid w:val="00E80B5E"/>
    <w:rsid w:val="00EA77AC"/>
    <w:rsid w:val="00EA7DAA"/>
    <w:rsid w:val="00EB5EEE"/>
    <w:rsid w:val="00EC1436"/>
    <w:rsid w:val="00EC40EB"/>
    <w:rsid w:val="00EC4377"/>
    <w:rsid w:val="00EC5A9D"/>
    <w:rsid w:val="00ED15F5"/>
    <w:rsid w:val="00ED78FC"/>
    <w:rsid w:val="00EE3F2E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D3E"/>
    <w:rsid w:val="00F16951"/>
    <w:rsid w:val="00F2091D"/>
    <w:rsid w:val="00F21783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7361"/>
    <w:rsid w:val="00FB0BDF"/>
    <w:rsid w:val="00FC6ECE"/>
    <w:rsid w:val="00FD0F5C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91B15"/>
  <w15:chartTrackingRefBased/>
  <w15:docId w15:val="{3DF878B9-A5C1-48AF-969A-7383CDAE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29A20-CFB8-4342-9995-4ECD870A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cp:lastModifiedBy>Birol YURTSEVEN</cp:lastModifiedBy>
  <cp:revision>2</cp:revision>
  <cp:lastPrinted>2022-02-28T07:23:00Z</cp:lastPrinted>
  <dcterms:created xsi:type="dcterms:W3CDTF">2022-11-14T12:56:00Z</dcterms:created>
  <dcterms:modified xsi:type="dcterms:W3CDTF">2022-11-14T12:56:00Z</dcterms:modified>
</cp:coreProperties>
</file>